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D55698" w:rsidP="000E0620">
      <w:pPr>
        <w:rPr>
          <w:sz w:val="32"/>
          <w:szCs w:val="32"/>
          <w:lang w:bidi="ar-MA"/>
        </w:rPr>
      </w:pPr>
      <w:r w:rsidRPr="00D55698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807846" w:rsidRDefault="000E0620" w:rsidP="000E062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Pr="000E062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876800" cy="1047750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Default="0047107B" w:rsidP="000E0620">
      <w:pPr>
        <w:rPr>
          <w:sz w:val="32"/>
          <w:szCs w:val="32"/>
          <w:rtl/>
          <w:lang w:bidi="ar-MA"/>
        </w:rPr>
      </w:pPr>
    </w:p>
    <w:p w:rsidR="000D3AA8" w:rsidRDefault="000D3AA8" w:rsidP="000E0620">
      <w:pPr>
        <w:rPr>
          <w:sz w:val="32"/>
          <w:szCs w:val="32"/>
          <w:rtl/>
          <w:lang w:bidi="ar-MA"/>
        </w:rPr>
      </w:pPr>
    </w:p>
    <w:p w:rsidR="000D3AA8" w:rsidRDefault="000D3AA8" w:rsidP="000E0620">
      <w:pPr>
        <w:rPr>
          <w:sz w:val="32"/>
          <w:szCs w:val="32"/>
          <w:lang w:bidi="ar-MA"/>
        </w:rPr>
      </w:pPr>
    </w:p>
    <w:p w:rsidR="0047107B" w:rsidRDefault="00D55698" w:rsidP="00B11814">
      <w:pPr>
        <w:tabs>
          <w:tab w:val="left" w:pos="1632"/>
        </w:tabs>
        <w:jc w:val="center"/>
        <w:rPr>
          <w:sz w:val="48"/>
          <w:szCs w:val="48"/>
          <w:rtl/>
          <w:lang w:bidi="ar-MA"/>
        </w:rPr>
      </w:pPr>
      <w:r w:rsidRPr="00D55698">
        <w:rPr>
          <w:noProof/>
          <w:sz w:val="28"/>
          <w:szCs w:val="28"/>
          <w:rtl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9" type="#_x0000_t115" style="position:absolute;left:0;text-align:left;margin-left:40.6pt;margin-top:4.75pt;width:344.25pt;height:113.25pt;z-index:251663360">
            <v:textbox>
              <w:txbxContent>
                <w:p w:rsidR="003F3D5F" w:rsidRDefault="003F3D5F" w:rsidP="00B11814">
                  <w:pPr>
                    <w:tabs>
                      <w:tab w:val="left" w:pos="1632"/>
                    </w:tabs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</w:p>
                <w:p w:rsidR="00B11814" w:rsidRPr="00B11814" w:rsidRDefault="00B11814" w:rsidP="00B11814">
                  <w:pPr>
                    <w:tabs>
                      <w:tab w:val="left" w:pos="1632"/>
                    </w:tabs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 w:rsidRPr="00B1181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برنامج العمل التربوي والأنشطة الداعمة والمندمجة </w:t>
                  </w:r>
                </w:p>
                <w:p w:rsidR="00B11814" w:rsidRDefault="00B11814" w:rsidP="00B11814">
                  <w:pPr>
                    <w:tabs>
                      <w:tab w:val="left" w:pos="1632"/>
                    </w:tabs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 w:rsidRPr="00B1181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الموسم الدراسي : 2014 / 2015</w:t>
                  </w: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 </w:t>
                  </w:r>
                </w:p>
                <w:p w:rsidR="00B11814" w:rsidRPr="009A1C74" w:rsidRDefault="00B11814" w:rsidP="00B11814">
                  <w:pPr>
                    <w:tabs>
                      <w:tab w:val="left" w:pos="1632"/>
                    </w:tabs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9A1C74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لمدرسة الجوهرة وجدة</w:t>
                  </w:r>
                </w:p>
                <w:p w:rsidR="00B11814" w:rsidRDefault="00B11814" w:rsidP="00B11814">
                  <w:pPr>
                    <w:rPr>
                      <w:sz w:val="32"/>
                      <w:szCs w:val="32"/>
                      <w:u w:val="single"/>
                      <w:lang w:val="fr-FR" w:bidi="ar-MA"/>
                    </w:rPr>
                  </w:pPr>
                </w:p>
                <w:p w:rsidR="00B11814" w:rsidRDefault="00B11814"/>
              </w:txbxContent>
            </v:textbox>
          </v:shape>
        </w:pict>
      </w:r>
      <w:r w:rsidR="007546C1">
        <w:rPr>
          <w:rFonts w:hint="cs"/>
          <w:sz w:val="48"/>
          <w:szCs w:val="48"/>
          <w:rtl/>
          <w:lang w:bidi="ar-MA"/>
        </w:rPr>
        <w:t xml:space="preserve">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B11814" w:rsidRDefault="00B11814" w:rsidP="00492986">
      <w:pPr>
        <w:rPr>
          <w:sz w:val="32"/>
          <w:szCs w:val="32"/>
          <w:u w:val="single"/>
          <w:rtl/>
          <w:lang w:val="fr-FR" w:bidi="ar-MA"/>
        </w:rPr>
      </w:pPr>
    </w:p>
    <w:p w:rsidR="00B11814" w:rsidRDefault="00B11814" w:rsidP="00492986">
      <w:pPr>
        <w:rPr>
          <w:sz w:val="32"/>
          <w:szCs w:val="32"/>
          <w:u w:val="single"/>
          <w:rtl/>
          <w:lang w:val="fr-FR" w:bidi="ar-MA"/>
        </w:rPr>
      </w:pPr>
    </w:p>
    <w:p w:rsidR="00B11814" w:rsidRDefault="00B11814" w:rsidP="00492986">
      <w:pPr>
        <w:rPr>
          <w:sz w:val="32"/>
          <w:szCs w:val="32"/>
          <w:u w:val="single"/>
          <w:rtl/>
          <w:lang w:val="fr-FR" w:bidi="ar-MA"/>
        </w:rPr>
      </w:pPr>
    </w:p>
    <w:p w:rsidR="00B11814" w:rsidRDefault="00B11814" w:rsidP="00492986">
      <w:pPr>
        <w:rPr>
          <w:sz w:val="32"/>
          <w:szCs w:val="32"/>
          <w:u w:val="single"/>
          <w:rtl/>
          <w:lang w:val="fr-FR" w:bidi="ar-MA"/>
        </w:rPr>
      </w:pPr>
    </w:p>
    <w:p w:rsidR="002657B3" w:rsidRDefault="002657B3" w:rsidP="00492986">
      <w:pPr>
        <w:rPr>
          <w:sz w:val="32"/>
          <w:szCs w:val="32"/>
          <w:u w:val="single"/>
          <w:rtl/>
          <w:lang w:val="fr-FR" w:bidi="ar-MA"/>
        </w:rPr>
      </w:pPr>
    </w:p>
    <w:p w:rsidR="000D3AA8" w:rsidRDefault="000D3AA8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1199" w:type="dxa"/>
        <w:tblInd w:w="-601" w:type="dxa"/>
        <w:tblLook w:val="04A0"/>
      </w:tblPr>
      <w:tblGrid>
        <w:gridCol w:w="1843"/>
        <w:gridCol w:w="1984"/>
        <w:gridCol w:w="3544"/>
        <w:gridCol w:w="1701"/>
        <w:gridCol w:w="2127"/>
      </w:tblGrid>
      <w:tr w:rsidR="0067737B" w:rsidTr="00140477">
        <w:tc>
          <w:tcPr>
            <w:tcW w:w="1843" w:type="dxa"/>
          </w:tcPr>
          <w:p w:rsidR="00B1338E" w:rsidRPr="00B1338E" w:rsidRDefault="00B1338E" w:rsidP="00B1338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B1338E">
              <w:rPr>
                <w:rFonts w:hint="cs"/>
                <w:sz w:val="32"/>
                <w:szCs w:val="32"/>
                <w:rtl/>
                <w:lang w:val="fr-FR" w:bidi="ar-MA"/>
              </w:rPr>
              <w:t>المناسبات</w:t>
            </w:r>
          </w:p>
        </w:tc>
        <w:tc>
          <w:tcPr>
            <w:tcW w:w="1984" w:type="dxa"/>
          </w:tcPr>
          <w:p w:rsidR="00B1338E" w:rsidRPr="00B1338E" w:rsidRDefault="00B1338E" w:rsidP="00B1338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B1338E">
              <w:rPr>
                <w:rFonts w:hint="cs"/>
                <w:sz w:val="32"/>
                <w:szCs w:val="32"/>
                <w:rtl/>
                <w:lang w:val="fr-FR" w:bidi="ar-MA"/>
              </w:rPr>
              <w:t>تاريخها</w:t>
            </w:r>
          </w:p>
        </w:tc>
        <w:tc>
          <w:tcPr>
            <w:tcW w:w="3544" w:type="dxa"/>
          </w:tcPr>
          <w:p w:rsidR="00B1338E" w:rsidRPr="00B1338E" w:rsidRDefault="00B1338E" w:rsidP="00B1338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B1338E">
              <w:rPr>
                <w:rFonts w:hint="cs"/>
                <w:sz w:val="32"/>
                <w:szCs w:val="32"/>
                <w:rtl/>
                <w:lang w:val="fr-FR" w:bidi="ar-MA"/>
              </w:rPr>
              <w:t>الأنشطة المزمع تطبيقها</w:t>
            </w:r>
          </w:p>
        </w:tc>
        <w:tc>
          <w:tcPr>
            <w:tcW w:w="1701" w:type="dxa"/>
          </w:tcPr>
          <w:p w:rsidR="00B1338E" w:rsidRPr="00B1338E" w:rsidRDefault="00B1338E" w:rsidP="00B1338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B1338E">
              <w:rPr>
                <w:rFonts w:hint="cs"/>
                <w:sz w:val="32"/>
                <w:szCs w:val="32"/>
                <w:rtl/>
                <w:lang w:val="fr-FR" w:bidi="ar-MA"/>
              </w:rPr>
              <w:t>المستفيدون</w:t>
            </w:r>
          </w:p>
        </w:tc>
        <w:tc>
          <w:tcPr>
            <w:tcW w:w="2127" w:type="dxa"/>
          </w:tcPr>
          <w:p w:rsidR="00B1338E" w:rsidRPr="00B1338E" w:rsidRDefault="00B1338E" w:rsidP="00B1338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B1338E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مؤطرو الورشات </w:t>
            </w:r>
          </w:p>
        </w:tc>
      </w:tr>
      <w:tr w:rsidR="00504E0E" w:rsidTr="008C6478">
        <w:tc>
          <w:tcPr>
            <w:tcW w:w="1843" w:type="dxa"/>
            <w:vAlign w:val="center"/>
          </w:tcPr>
          <w:p w:rsidR="00504E0E" w:rsidRPr="00F30C4D" w:rsidRDefault="000F2451" w:rsidP="008C647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تدبير ال</w:t>
            </w:r>
            <w:r w:rsidR="00A90D11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د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خول المدرسي</w:t>
            </w:r>
          </w:p>
        </w:tc>
        <w:tc>
          <w:tcPr>
            <w:tcW w:w="1984" w:type="dxa"/>
            <w:vAlign w:val="center"/>
          </w:tcPr>
          <w:p w:rsidR="00504E0E" w:rsidRPr="00F30C4D" w:rsidRDefault="002E446A" w:rsidP="008C647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مابين 01 و06 شتنبر 2014</w:t>
            </w:r>
          </w:p>
        </w:tc>
        <w:tc>
          <w:tcPr>
            <w:tcW w:w="3544" w:type="dxa"/>
            <w:vAlign w:val="center"/>
          </w:tcPr>
          <w:p w:rsidR="00504E0E" w:rsidRPr="00F30C4D" w:rsidRDefault="000F2451" w:rsidP="008C647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توفير الظروف الملائمة لإنجاح الدخول المدرسي</w:t>
            </w:r>
          </w:p>
        </w:tc>
        <w:tc>
          <w:tcPr>
            <w:tcW w:w="1701" w:type="dxa"/>
            <w:vAlign w:val="center"/>
          </w:tcPr>
          <w:p w:rsidR="00504E0E" w:rsidRPr="00F30C4D" w:rsidRDefault="000F2451" w:rsidP="008C647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جميع المتعلمات والمتعلمين</w:t>
            </w:r>
          </w:p>
        </w:tc>
        <w:tc>
          <w:tcPr>
            <w:tcW w:w="2127" w:type="dxa"/>
            <w:vAlign w:val="center"/>
          </w:tcPr>
          <w:p w:rsidR="00504E0E" w:rsidRPr="00F30C4D" w:rsidRDefault="000F2451" w:rsidP="00504E0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المدير/الأستاذات والأساتذة /جمعية الأباء و الأمهات </w:t>
            </w:r>
          </w:p>
        </w:tc>
      </w:tr>
      <w:tr w:rsidR="00FE64D2" w:rsidTr="008B130B">
        <w:tc>
          <w:tcPr>
            <w:tcW w:w="1843" w:type="dxa"/>
          </w:tcPr>
          <w:p w:rsidR="00FE64D2" w:rsidRDefault="007139E1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وضع اللمسات الأخيرة المتعلقة بمختلف العمليات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التقنية المرتبطة بالدخول المدرسي</w:t>
            </w:r>
          </w:p>
        </w:tc>
        <w:tc>
          <w:tcPr>
            <w:tcW w:w="1984" w:type="dxa"/>
            <w:vAlign w:val="center"/>
          </w:tcPr>
          <w:p w:rsidR="007139E1" w:rsidRDefault="007139E1" w:rsidP="008B130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FE64D2" w:rsidRDefault="00FE64D2" w:rsidP="008B130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الاثنين 08 شتنبر 2014</w:t>
            </w:r>
          </w:p>
        </w:tc>
        <w:tc>
          <w:tcPr>
            <w:tcW w:w="3544" w:type="dxa"/>
          </w:tcPr>
          <w:p w:rsidR="007139E1" w:rsidRDefault="007139E1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FE64D2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يخصص هذا اليوم لإتمام مختلف العمليات التقنية المرتبطة بالدخول المدرسي</w:t>
            </w:r>
          </w:p>
        </w:tc>
        <w:tc>
          <w:tcPr>
            <w:tcW w:w="1701" w:type="dxa"/>
            <w:vAlign w:val="center"/>
          </w:tcPr>
          <w:p w:rsidR="007139E1" w:rsidRDefault="007139E1" w:rsidP="008B130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FE64D2" w:rsidRPr="00F30C4D" w:rsidRDefault="00FE64D2" w:rsidP="008B130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جميع المتعلمات والمتعلمين</w:t>
            </w:r>
          </w:p>
        </w:tc>
        <w:tc>
          <w:tcPr>
            <w:tcW w:w="2127" w:type="dxa"/>
            <w:vAlign w:val="center"/>
          </w:tcPr>
          <w:p w:rsidR="00FE64D2" w:rsidRPr="00F30C4D" w:rsidRDefault="00FE64D2" w:rsidP="00DD24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المدير/الأستاذات والأساتذة /جمعية الأباء و الأمهات </w:t>
            </w:r>
          </w:p>
        </w:tc>
      </w:tr>
      <w:tr w:rsidR="00FE64D2" w:rsidRPr="00FD2E7B" w:rsidTr="008A55E5">
        <w:tc>
          <w:tcPr>
            <w:tcW w:w="1843" w:type="dxa"/>
            <w:vAlign w:val="center"/>
          </w:tcPr>
          <w:p w:rsidR="00FE64D2" w:rsidRPr="00F30C4D" w:rsidRDefault="00FE64D2" w:rsidP="0032429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عيد المدرسة</w:t>
            </w:r>
          </w:p>
        </w:tc>
        <w:tc>
          <w:tcPr>
            <w:tcW w:w="1984" w:type="dxa"/>
            <w:vAlign w:val="center"/>
          </w:tcPr>
          <w:p w:rsidR="00FE64D2" w:rsidRPr="00F30C4D" w:rsidRDefault="00FE64D2" w:rsidP="00A7564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الأربعاء </w:t>
            </w:r>
            <w:r w:rsidR="00A75640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09</w:t>
            </w:r>
            <w:r w:rsidR="007B0A90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 </w:t>
            </w: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شتنبر2014</w:t>
            </w:r>
          </w:p>
        </w:tc>
        <w:tc>
          <w:tcPr>
            <w:tcW w:w="3544" w:type="dxa"/>
            <w:vAlign w:val="center"/>
          </w:tcPr>
          <w:p w:rsidR="00FE64D2" w:rsidRPr="00F30C4D" w:rsidRDefault="00FE64D2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تحية العلم ـ ـ التعرف على الأساتذة ـ الدعم الاجتماعي ـ أناشيد ...</w:t>
            </w:r>
          </w:p>
        </w:tc>
        <w:tc>
          <w:tcPr>
            <w:tcW w:w="1701" w:type="dxa"/>
            <w:vAlign w:val="center"/>
          </w:tcPr>
          <w:p w:rsidR="00FE64D2" w:rsidRPr="00F30C4D" w:rsidRDefault="00FE64D2" w:rsidP="0032429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  <w:vAlign w:val="center"/>
          </w:tcPr>
          <w:p w:rsidR="00FE64D2" w:rsidRPr="00F30C4D" w:rsidRDefault="00FE64D2" w:rsidP="00B10F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المدير/الأستاذات والأساتذة /جمعية الأباء و الأمهات</w:t>
            </w:r>
          </w:p>
        </w:tc>
      </w:tr>
      <w:tr w:rsidR="00FE64D2" w:rsidRPr="00FD2E7B" w:rsidTr="00140477">
        <w:tc>
          <w:tcPr>
            <w:tcW w:w="1843" w:type="dxa"/>
            <w:vAlign w:val="center"/>
          </w:tcPr>
          <w:p w:rsidR="00FE64D2" w:rsidRPr="00F30C4D" w:rsidRDefault="00FE64D2" w:rsidP="0032429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الانطلاق الفعلي للدراسة</w:t>
            </w:r>
          </w:p>
        </w:tc>
        <w:tc>
          <w:tcPr>
            <w:tcW w:w="1984" w:type="dxa"/>
            <w:vAlign w:val="center"/>
          </w:tcPr>
          <w:p w:rsidR="00FE64D2" w:rsidRPr="00F30C4D" w:rsidRDefault="00FE64D2" w:rsidP="0032429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الأربعاء 10 شتنبر 2014</w:t>
            </w: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 </w:t>
            </w:r>
          </w:p>
        </w:tc>
        <w:tc>
          <w:tcPr>
            <w:tcW w:w="3544" w:type="dxa"/>
          </w:tcPr>
          <w:p w:rsidR="00FE64D2" w:rsidRPr="00F30C4D" w:rsidRDefault="00FE64D2" w:rsidP="00E01C4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إطلاع المتعلمين على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مختلف الجوانب </w:t>
            </w: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المتعلقة بتنظيم الدراسة والمراقبة المستمرة والامتحانات والحياة المدرسية</w:t>
            </w:r>
          </w:p>
        </w:tc>
        <w:tc>
          <w:tcPr>
            <w:tcW w:w="1701" w:type="dxa"/>
            <w:vAlign w:val="center"/>
          </w:tcPr>
          <w:p w:rsidR="00FE64D2" w:rsidRPr="00F30C4D" w:rsidRDefault="00FE64D2" w:rsidP="0032429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المتعلمات والمتعلمين</w:t>
            </w:r>
          </w:p>
        </w:tc>
        <w:tc>
          <w:tcPr>
            <w:tcW w:w="2127" w:type="dxa"/>
            <w:vAlign w:val="center"/>
          </w:tcPr>
          <w:p w:rsidR="00FE64D2" w:rsidRPr="00F30C4D" w:rsidRDefault="00FE64D2" w:rsidP="00B10F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الأستاذات والأساتذة</w:t>
            </w:r>
          </w:p>
        </w:tc>
      </w:tr>
      <w:tr w:rsidR="00FE64D2" w:rsidRPr="00FD2E7B" w:rsidTr="00140477">
        <w:tc>
          <w:tcPr>
            <w:tcW w:w="1843" w:type="dxa"/>
            <w:vAlign w:val="center"/>
          </w:tcPr>
          <w:p w:rsidR="00FE64D2" w:rsidRPr="00F30C4D" w:rsidRDefault="00FE64D2" w:rsidP="0032429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تقويم المستلزمات الدراسية </w:t>
            </w:r>
          </w:p>
        </w:tc>
        <w:tc>
          <w:tcPr>
            <w:tcW w:w="1984" w:type="dxa"/>
            <w:vAlign w:val="center"/>
          </w:tcPr>
          <w:p w:rsidR="00FE64D2" w:rsidRDefault="00FE64D2" w:rsidP="0032429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مابين 15 و29 شتنبر 2014</w:t>
            </w:r>
          </w:p>
        </w:tc>
        <w:tc>
          <w:tcPr>
            <w:tcW w:w="3544" w:type="dxa"/>
          </w:tcPr>
          <w:p w:rsidR="00FE64D2" w:rsidRPr="00F30C4D" w:rsidRDefault="00FC3408" w:rsidP="00E01C4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تخصص الحصص الدراسية الأولى لتقديم المستلزمات الدراسية الضرورية لإنجاح البرامج المقررة</w:t>
            </w:r>
          </w:p>
        </w:tc>
        <w:tc>
          <w:tcPr>
            <w:tcW w:w="1701" w:type="dxa"/>
            <w:vAlign w:val="center"/>
          </w:tcPr>
          <w:p w:rsidR="00FE64D2" w:rsidRPr="00F30C4D" w:rsidRDefault="00FE64D2" w:rsidP="005278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المتعلمات والمتعلمين</w:t>
            </w:r>
          </w:p>
        </w:tc>
        <w:tc>
          <w:tcPr>
            <w:tcW w:w="2127" w:type="dxa"/>
            <w:vAlign w:val="center"/>
          </w:tcPr>
          <w:p w:rsidR="00FE64D2" w:rsidRPr="00F30C4D" w:rsidRDefault="00FE64D2" w:rsidP="005278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الأستاذات والأساتذة</w:t>
            </w:r>
          </w:p>
        </w:tc>
      </w:tr>
      <w:tr w:rsidR="00FE64D2" w:rsidRPr="00FD2E7B" w:rsidTr="008A55E5">
        <w:tc>
          <w:tcPr>
            <w:tcW w:w="1843" w:type="dxa"/>
            <w:vAlign w:val="center"/>
          </w:tcPr>
          <w:p w:rsidR="00FE64D2" w:rsidRDefault="00FE64D2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اليوم الوطني لجمعية الآباء</w:t>
            </w:r>
          </w:p>
          <w:p w:rsidR="00ED2D31" w:rsidRPr="00F30C4D" w:rsidRDefault="00ED2D31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4" w:type="dxa"/>
            <w:vAlign w:val="center"/>
          </w:tcPr>
          <w:p w:rsidR="00FE64D2" w:rsidRPr="00F30C4D" w:rsidRDefault="0051782E" w:rsidP="0051782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0</w:t>
            </w: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 شتنبر2014</w:t>
            </w:r>
          </w:p>
          <w:p w:rsidR="00FE64D2" w:rsidRPr="00F30C4D" w:rsidRDefault="00FE64D2" w:rsidP="0051782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FE64D2" w:rsidRPr="00F30C4D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اجتماع الإدارة مع جمعية الأباء ـ برمجة الأنشطة المزمع تنظيمها .</w:t>
            </w:r>
          </w:p>
        </w:tc>
        <w:tc>
          <w:tcPr>
            <w:tcW w:w="1701" w:type="dxa"/>
            <w:vAlign w:val="center"/>
          </w:tcPr>
          <w:p w:rsidR="00FE64D2" w:rsidRPr="00F30C4D" w:rsidRDefault="00FE64D2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أعضاء جمعية الآباء</w:t>
            </w:r>
          </w:p>
        </w:tc>
        <w:tc>
          <w:tcPr>
            <w:tcW w:w="2127" w:type="dxa"/>
            <w:vAlign w:val="center"/>
          </w:tcPr>
          <w:p w:rsidR="00FE64D2" w:rsidRPr="00F30C4D" w:rsidRDefault="00FE64D2" w:rsidP="00B10F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المدير/ جمعية الأباء</w:t>
            </w:r>
          </w:p>
        </w:tc>
      </w:tr>
      <w:tr w:rsidR="00FE64D2" w:rsidRPr="00FD2E7B" w:rsidTr="008A55E5">
        <w:trPr>
          <w:trHeight w:val="2117"/>
        </w:trPr>
        <w:tc>
          <w:tcPr>
            <w:tcW w:w="1843" w:type="dxa"/>
          </w:tcPr>
          <w:p w:rsidR="00950F44" w:rsidRDefault="00950F44" w:rsidP="0099438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ED2D31" w:rsidRPr="00F30C4D" w:rsidRDefault="00FE64D2" w:rsidP="00ED2D3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اجتماعات مجالس المؤسسة</w:t>
            </w:r>
            <w:r w:rsidR="00994388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 : التربوي والمجلس التعليمي ومجلس التدبير </w:t>
            </w:r>
          </w:p>
        </w:tc>
        <w:tc>
          <w:tcPr>
            <w:tcW w:w="1984" w:type="dxa"/>
            <w:vAlign w:val="center"/>
          </w:tcPr>
          <w:p w:rsidR="00950F44" w:rsidRDefault="00950F44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FE64D2" w:rsidRPr="00F30C4D" w:rsidRDefault="00FE64D2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الأسبوع </w:t>
            </w:r>
            <w:r w:rsidR="00DA2F5A" w:rsidRPr="00F30C4D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الأخير</w:t>
            </w: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 من شتنبر</w:t>
            </w:r>
            <w:r w:rsidR="00BD470D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نهاية </w:t>
            </w:r>
            <w:r w:rsidR="00994388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/ </w:t>
            </w:r>
            <w:r w:rsidR="00BD470D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شهر أكتوبر</w:t>
            </w:r>
          </w:p>
        </w:tc>
        <w:tc>
          <w:tcPr>
            <w:tcW w:w="3544" w:type="dxa"/>
          </w:tcPr>
          <w:p w:rsidR="00950F44" w:rsidRDefault="00950F44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950F44" w:rsidRDefault="00950F44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FE64D2" w:rsidRPr="00F30C4D" w:rsidRDefault="00D3355A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وضع الصيغة النهائية لبرنامج العمل السنوي ولمشروع المؤسسة </w:t>
            </w:r>
          </w:p>
        </w:tc>
        <w:tc>
          <w:tcPr>
            <w:tcW w:w="1701" w:type="dxa"/>
          </w:tcPr>
          <w:p w:rsidR="00FE64D2" w:rsidRPr="00F30C4D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950F44" w:rsidRDefault="00950F44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950F44" w:rsidRDefault="00950F44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FE64D2" w:rsidRPr="00F30C4D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أعضاء المجالس</w:t>
            </w:r>
          </w:p>
        </w:tc>
        <w:tc>
          <w:tcPr>
            <w:tcW w:w="2127" w:type="dxa"/>
            <w:vAlign w:val="center"/>
          </w:tcPr>
          <w:p w:rsidR="00FE64D2" w:rsidRPr="00F30C4D" w:rsidRDefault="00FE64D2" w:rsidP="00B10F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مدير المؤسسة </w:t>
            </w:r>
          </w:p>
          <w:p w:rsidR="00FE64D2" w:rsidRPr="00F30C4D" w:rsidRDefault="00FE64D2" w:rsidP="00B10F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ورشات </w:t>
            </w:r>
          </w:p>
        </w:tc>
      </w:tr>
      <w:tr w:rsidR="00FE64D2" w:rsidRPr="00FD2E7B" w:rsidTr="008A55E5">
        <w:tc>
          <w:tcPr>
            <w:tcW w:w="1843" w:type="dxa"/>
            <w:vAlign w:val="center"/>
          </w:tcPr>
          <w:p w:rsidR="00FE64D2" w:rsidRPr="00F30C4D" w:rsidRDefault="00FE64D2" w:rsidP="00D0035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عيد المدرس</w:t>
            </w:r>
          </w:p>
        </w:tc>
        <w:tc>
          <w:tcPr>
            <w:tcW w:w="1984" w:type="dxa"/>
            <w:vAlign w:val="center"/>
          </w:tcPr>
          <w:p w:rsidR="00FE64D2" w:rsidRPr="00F30C4D" w:rsidRDefault="00D00358" w:rsidP="00FC30A4">
            <w:pPr>
              <w:tabs>
                <w:tab w:val="center" w:pos="884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  <w:r w:rsidR="00FE64D2"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 أكتوبر2014</w:t>
            </w:r>
          </w:p>
        </w:tc>
        <w:tc>
          <w:tcPr>
            <w:tcW w:w="3544" w:type="dxa"/>
          </w:tcPr>
          <w:p w:rsidR="00FE64D2" w:rsidRPr="00F30C4D" w:rsidRDefault="00FE64D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اختيار الوقت المناسب للاحتفال ـ كلمة الإدارة ـ كلمة الأساتذة ـ كلمة الأستاذ المكرم </w:t>
            </w:r>
          </w:p>
        </w:tc>
        <w:tc>
          <w:tcPr>
            <w:tcW w:w="1701" w:type="dxa"/>
            <w:vAlign w:val="center"/>
          </w:tcPr>
          <w:p w:rsidR="00FE64D2" w:rsidRPr="00F30C4D" w:rsidRDefault="00FE64D2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الأستاذات والأساتذة</w:t>
            </w:r>
          </w:p>
        </w:tc>
        <w:tc>
          <w:tcPr>
            <w:tcW w:w="2127" w:type="dxa"/>
          </w:tcPr>
          <w:p w:rsidR="00FE64D2" w:rsidRPr="00F30C4D" w:rsidRDefault="00136D1B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المدير/الأستاذات والأساتذة /جمعية الأباء و الأمهات</w:t>
            </w:r>
          </w:p>
        </w:tc>
      </w:tr>
      <w:tr w:rsidR="00FE64D2" w:rsidRPr="00FD2E7B" w:rsidTr="00F02F83">
        <w:tc>
          <w:tcPr>
            <w:tcW w:w="1843" w:type="dxa"/>
            <w:vAlign w:val="center"/>
          </w:tcPr>
          <w:p w:rsidR="00F02F83" w:rsidRDefault="00F02F83" w:rsidP="00F02F8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FE64D2" w:rsidRDefault="00FE64D2" w:rsidP="00F02F8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عيد المرأة</w:t>
            </w:r>
          </w:p>
          <w:p w:rsidR="00F02F83" w:rsidRPr="00F30C4D" w:rsidRDefault="00F02F83" w:rsidP="00F02F8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4" w:type="dxa"/>
            <w:vAlign w:val="center"/>
          </w:tcPr>
          <w:p w:rsidR="00FE64D2" w:rsidRPr="00F30C4D" w:rsidRDefault="00FE64D2" w:rsidP="00F02F8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 أكتوبر2014</w:t>
            </w:r>
          </w:p>
        </w:tc>
        <w:tc>
          <w:tcPr>
            <w:tcW w:w="3544" w:type="dxa"/>
            <w:vAlign w:val="center"/>
          </w:tcPr>
          <w:p w:rsidR="00FE64D2" w:rsidRDefault="00FE64D2" w:rsidP="001A4402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تخصيص حصص دراسية تحسيسية</w:t>
            </w:r>
          </w:p>
          <w:p w:rsidR="001A4402" w:rsidRPr="00F30C4D" w:rsidRDefault="001A4402" w:rsidP="001A4402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تنظيم أنشطة حول الموضوع</w:t>
            </w:r>
          </w:p>
        </w:tc>
        <w:tc>
          <w:tcPr>
            <w:tcW w:w="1701" w:type="dxa"/>
            <w:vAlign w:val="center"/>
          </w:tcPr>
          <w:p w:rsidR="00FE64D2" w:rsidRPr="00F30C4D" w:rsidRDefault="00FE64D2" w:rsidP="00BC7EB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FE64D2" w:rsidRPr="00F30C4D" w:rsidRDefault="001A4402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المدير/الأستاذات والأساتذة /جمعية الأباء و الأمهات</w:t>
            </w:r>
          </w:p>
        </w:tc>
      </w:tr>
      <w:tr w:rsidR="00636C48" w:rsidRPr="00FD2E7B" w:rsidTr="004B5459">
        <w:tc>
          <w:tcPr>
            <w:tcW w:w="1843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السنة الهجرية 1436</w:t>
            </w:r>
          </w:p>
        </w:tc>
        <w:tc>
          <w:tcPr>
            <w:tcW w:w="1984" w:type="dxa"/>
            <w:vAlign w:val="center"/>
          </w:tcPr>
          <w:p w:rsidR="00636C48" w:rsidRPr="00F30C4D" w:rsidRDefault="00636C48" w:rsidP="00F5160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فاتح محرم 1436</w:t>
            </w:r>
          </w:p>
        </w:tc>
        <w:tc>
          <w:tcPr>
            <w:tcW w:w="3544" w:type="dxa"/>
            <w:vAlign w:val="center"/>
          </w:tcPr>
          <w:p w:rsidR="00636C48" w:rsidRPr="00F30C4D" w:rsidRDefault="00636C48" w:rsidP="004B545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ترسيخ قيم دينية</w:t>
            </w:r>
            <w:r w:rsidR="004B5459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 من خلال تنظيم أنشطة متنوعة </w:t>
            </w:r>
          </w:p>
        </w:tc>
        <w:tc>
          <w:tcPr>
            <w:tcW w:w="1701" w:type="dxa"/>
            <w:vAlign w:val="center"/>
          </w:tcPr>
          <w:p w:rsidR="00636C48" w:rsidRPr="00F30C4D" w:rsidRDefault="00636C48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636C48" w:rsidRPr="00F30C4D" w:rsidRDefault="00636C48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636C48" w:rsidRPr="00F30C4D" w:rsidRDefault="00636C48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636C48" w:rsidRPr="00FD2E7B" w:rsidTr="008A55E5">
        <w:tc>
          <w:tcPr>
            <w:tcW w:w="1843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عيد المسيرة والاستقلال ويوم التاريخ </w:t>
            </w:r>
          </w:p>
        </w:tc>
        <w:tc>
          <w:tcPr>
            <w:tcW w:w="1984" w:type="dxa"/>
            <w:vAlign w:val="center"/>
          </w:tcPr>
          <w:p w:rsidR="00636C48" w:rsidRPr="00F30C4D" w:rsidRDefault="00636C48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من 06 نونبر إلى 19 نونبر 2014</w:t>
            </w:r>
          </w:p>
        </w:tc>
        <w:tc>
          <w:tcPr>
            <w:tcW w:w="3544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تخصيص حصص دراسية تحسيسية ـ أنشطة فنية ـ مسابقة في الرسم ـ مسابقة رياضية </w:t>
            </w:r>
          </w:p>
        </w:tc>
        <w:tc>
          <w:tcPr>
            <w:tcW w:w="1701" w:type="dxa"/>
            <w:vAlign w:val="center"/>
          </w:tcPr>
          <w:p w:rsidR="00636C48" w:rsidRPr="00F30C4D" w:rsidRDefault="00636C48" w:rsidP="00BC7EB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  <w:vAlign w:val="center"/>
          </w:tcPr>
          <w:p w:rsidR="00636C48" w:rsidRPr="00F30C4D" w:rsidRDefault="00636C48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المدير/ الأستاذات</w:t>
            </w:r>
          </w:p>
          <w:p w:rsidR="00636C48" w:rsidRPr="00F30C4D" w:rsidRDefault="00636C48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636C48" w:rsidRPr="00FD2E7B" w:rsidTr="008A55E5">
        <w:tc>
          <w:tcPr>
            <w:tcW w:w="1843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اليوم الوطني للتعاون المدرسي </w:t>
            </w:r>
          </w:p>
        </w:tc>
        <w:tc>
          <w:tcPr>
            <w:tcW w:w="1984" w:type="dxa"/>
            <w:vAlign w:val="center"/>
          </w:tcPr>
          <w:p w:rsidR="00636C48" w:rsidRPr="00F30C4D" w:rsidRDefault="00636C48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آخر سبت من نونبر</w:t>
            </w:r>
          </w:p>
        </w:tc>
        <w:tc>
          <w:tcPr>
            <w:tcW w:w="3544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أنشطة بيئية ـ أنشطة ثقافية ورياضية ـ أنشطة اجتماعية </w:t>
            </w:r>
          </w:p>
        </w:tc>
        <w:tc>
          <w:tcPr>
            <w:tcW w:w="1701" w:type="dxa"/>
            <w:vAlign w:val="center"/>
          </w:tcPr>
          <w:p w:rsidR="00636C48" w:rsidRPr="00F30C4D" w:rsidRDefault="00636C48" w:rsidP="00BC7EB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636C48" w:rsidRPr="00F30C4D" w:rsidRDefault="00636C48" w:rsidP="00B133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الأستاذات والأساتذة</w:t>
            </w:r>
          </w:p>
        </w:tc>
      </w:tr>
      <w:tr w:rsidR="000F21F7" w:rsidRPr="00FD2E7B" w:rsidTr="008A55E5">
        <w:tc>
          <w:tcPr>
            <w:tcW w:w="1843" w:type="dxa"/>
            <w:vAlign w:val="center"/>
          </w:tcPr>
          <w:p w:rsidR="000F21F7" w:rsidRPr="00F30C4D" w:rsidRDefault="000F21F7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اليوم العالمي للبيئة</w:t>
            </w:r>
          </w:p>
        </w:tc>
        <w:tc>
          <w:tcPr>
            <w:tcW w:w="1984" w:type="dxa"/>
            <w:vAlign w:val="center"/>
          </w:tcPr>
          <w:p w:rsidR="000F21F7" w:rsidRPr="00F30C4D" w:rsidRDefault="000F21F7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08 دجنبر2014</w:t>
            </w:r>
          </w:p>
        </w:tc>
        <w:tc>
          <w:tcPr>
            <w:tcW w:w="3544" w:type="dxa"/>
          </w:tcPr>
          <w:p w:rsidR="000F21F7" w:rsidRPr="00F30C4D" w:rsidRDefault="000F21F7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تخصيص حصص دراسية تحسيسية ـ أنشطة بيئية </w:t>
            </w:r>
          </w:p>
        </w:tc>
        <w:tc>
          <w:tcPr>
            <w:tcW w:w="1701" w:type="dxa"/>
            <w:vAlign w:val="center"/>
          </w:tcPr>
          <w:p w:rsidR="000F21F7" w:rsidRPr="00F30C4D" w:rsidRDefault="000F21F7" w:rsidP="00BC7EB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0F21F7" w:rsidRDefault="000F21F7">
            <w:r w:rsidRPr="00A16E94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الأستاذات والأساتذة</w:t>
            </w:r>
          </w:p>
        </w:tc>
      </w:tr>
      <w:tr w:rsidR="000F21F7" w:rsidRPr="00FD2E7B" w:rsidTr="00140477">
        <w:tc>
          <w:tcPr>
            <w:tcW w:w="1843" w:type="dxa"/>
          </w:tcPr>
          <w:p w:rsidR="000F21F7" w:rsidRPr="00F30C4D" w:rsidRDefault="000F21F7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اليوم الوطني للشجرة </w:t>
            </w:r>
          </w:p>
        </w:tc>
        <w:tc>
          <w:tcPr>
            <w:tcW w:w="1984" w:type="dxa"/>
            <w:vAlign w:val="center"/>
          </w:tcPr>
          <w:p w:rsidR="000F21F7" w:rsidRPr="00F30C4D" w:rsidRDefault="000F21F7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 دجنبر2015</w:t>
            </w:r>
          </w:p>
        </w:tc>
        <w:tc>
          <w:tcPr>
            <w:tcW w:w="3544" w:type="dxa"/>
          </w:tcPr>
          <w:p w:rsidR="000F21F7" w:rsidRPr="00F30C4D" w:rsidRDefault="000F21F7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تخصيص حصص دراسية تحسيسية ـ تشجيع غرس الأشجار والاعتناء بها</w:t>
            </w:r>
          </w:p>
        </w:tc>
        <w:tc>
          <w:tcPr>
            <w:tcW w:w="1701" w:type="dxa"/>
            <w:vAlign w:val="center"/>
          </w:tcPr>
          <w:p w:rsidR="000F21F7" w:rsidRPr="00F30C4D" w:rsidRDefault="000F21F7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0F21F7" w:rsidRDefault="000F21F7">
            <w:r w:rsidRPr="00A16E94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الأستاذات والأساتذة</w:t>
            </w:r>
          </w:p>
        </w:tc>
      </w:tr>
      <w:tr w:rsidR="00901021" w:rsidRPr="00FD2E7B" w:rsidTr="008A55E5">
        <w:tc>
          <w:tcPr>
            <w:tcW w:w="1843" w:type="dxa"/>
          </w:tcPr>
          <w:p w:rsidR="00901021" w:rsidRPr="00F30C4D" w:rsidRDefault="00901021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عيدالمولد النبوي الشريف</w:t>
            </w:r>
          </w:p>
        </w:tc>
        <w:tc>
          <w:tcPr>
            <w:tcW w:w="1984" w:type="dxa"/>
            <w:vAlign w:val="center"/>
          </w:tcPr>
          <w:p w:rsidR="00901021" w:rsidRPr="00F30C4D" w:rsidRDefault="00901021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 و 13 ربيع الأول</w:t>
            </w:r>
          </w:p>
        </w:tc>
        <w:tc>
          <w:tcPr>
            <w:tcW w:w="3544" w:type="dxa"/>
            <w:vAlign w:val="center"/>
          </w:tcPr>
          <w:p w:rsidR="00901021" w:rsidRPr="00F30C4D" w:rsidRDefault="00901021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ترسيخ قيم دينية</w:t>
            </w:r>
          </w:p>
        </w:tc>
        <w:tc>
          <w:tcPr>
            <w:tcW w:w="1701" w:type="dxa"/>
            <w:vAlign w:val="center"/>
          </w:tcPr>
          <w:p w:rsidR="00901021" w:rsidRPr="00F30C4D" w:rsidRDefault="00901021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901021" w:rsidRPr="00F30C4D" w:rsidRDefault="00901021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901021" w:rsidRPr="00F30C4D" w:rsidRDefault="00901021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901021" w:rsidRPr="00FD2E7B" w:rsidTr="008A55E5">
        <w:tc>
          <w:tcPr>
            <w:tcW w:w="1843" w:type="dxa"/>
            <w:vAlign w:val="center"/>
          </w:tcPr>
          <w:p w:rsidR="00C63052" w:rsidRDefault="00C63052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  <w:p w:rsidR="00901021" w:rsidRDefault="00901021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المراقبة المستمرة</w:t>
            </w:r>
          </w:p>
          <w:p w:rsidR="00901021" w:rsidRPr="00974D65" w:rsidRDefault="00901021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الأسدس الأول</w:t>
            </w:r>
          </w:p>
        </w:tc>
        <w:tc>
          <w:tcPr>
            <w:tcW w:w="1984" w:type="dxa"/>
            <w:vAlign w:val="center"/>
          </w:tcPr>
          <w:p w:rsidR="00901021" w:rsidRPr="00F30C4D" w:rsidRDefault="00901021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انطلاقا من الأسبوع السابع وما بين 14 و 19 يناير 2015</w:t>
            </w:r>
          </w:p>
        </w:tc>
        <w:tc>
          <w:tcPr>
            <w:tcW w:w="3544" w:type="dxa"/>
            <w:vAlign w:val="center"/>
          </w:tcPr>
          <w:p w:rsidR="00901021" w:rsidRDefault="00901021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901021" w:rsidRDefault="00C63052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تجرى فروض المراقبة المستمرة وفقا للمذكرات الصادرة في هذا الصدد</w:t>
            </w:r>
          </w:p>
          <w:p w:rsidR="00C63052" w:rsidRPr="00F30C4D" w:rsidRDefault="00C63052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ويتم تصحيحها واستثمارها مع المتعلمين والمتعلمات في الفترات المشار إليها</w:t>
            </w:r>
          </w:p>
        </w:tc>
        <w:tc>
          <w:tcPr>
            <w:tcW w:w="1701" w:type="dxa"/>
            <w:vAlign w:val="center"/>
          </w:tcPr>
          <w:p w:rsidR="00901021" w:rsidRPr="00F30C4D" w:rsidRDefault="00901021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901021" w:rsidRDefault="00901021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C63052" w:rsidRDefault="00C63052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901021" w:rsidRPr="00F30C4D" w:rsidRDefault="00901021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الأستاذات والأساتذة</w:t>
            </w:r>
          </w:p>
        </w:tc>
      </w:tr>
      <w:tr w:rsidR="00901021" w:rsidRPr="00FD2E7B" w:rsidTr="008A55E5">
        <w:tc>
          <w:tcPr>
            <w:tcW w:w="1843" w:type="dxa"/>
          </w:tcPr>
          <w:p w:rsidR="00901021" w:rsidRPr="00F30C4D" w:rsidRDefault="00901021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ذكرى تقديم وثيقة الاستقلال</w:t>
            </w:r>
          </w:p>
        </w:tc>
        <w:tc>
          <w:tcPr>
            <w:tcW w:w="1984" w:type="dxa"/>
            <w:vAlign w:val="center"/>
          </w:tcPr>
          <w:p w:rsidR="00901021" w:rsidRPr="00F30C4D" w:rsidRDefault="00901021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11 يناير 2015</w:t>
            </w:r>
          </w:p>
        </w:tc>
        <w:tc>
          <w:tcPr>
            <w:tcW w:w="3544" w:type="dxa"/>
            <w:vAlign w:val="center"/>
          </w:tcPr>
          <w:p w:rsidR="00901021" w:rsidRPr="00F30C4D" w:rsidRDefault="00901021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التعريف بالقيم الوطنية التاريخية</w:t>
            </w:r>
          </w:p>
        </w:tc>
        <w:tc>
          <w:tcPr>
            <w:tcW w:w="1701" w:type="dxa"/>
            <w:vAlign w:val="center"/>
          </w:tcPr>
          <w:p w:rsidR="00901021" w:rsidRPr="00F30C4D" w:rsidRDefault="00901021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901021" w:rsidRPr="00F30C4D" w:rsidRDefault="00901021" w:rsidP="0014047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901021" w:rsidRPr="00F30C4D" w:rsidRDefault="00901021" w:rsidP="0014047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312C15" w:rsidRPr="00FD2E7B" w:rsidTr="00140477">
        <w:tc>
          <w:tcPr>
            <w:tcW w:w="1843" w:type="dxa"/>
          </w:tcPr>
          <w:p w:rsidR="00312C15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الاجتماع الثاني للمجلس التربوي ومجلس التدبير</w:t>
            </w:r>
          </w:p>
        </w:tc>
        <w:tc>
          <w:tcPr>
            <w:tcW w:w="1984" w:type="dxa"/>
            <w:vAlign w:val="center"/>
          </w:tcPr>
          <w:p w:rsidR="00312C15" w:rsidRDefault="00312C15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النصف الأول من شهر يناير</w:t>
            </w:r>
          </w:p>
        </w:tc>
        <w:tc>
          <w:tcPr>
            <w:tcW w:w="3544" w:type="dxa"/>
          </w:tcPr>
          <w:p w:rsidR="00312C15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التقييم المرحلي لحصيلة برنامج العمل السنوي ومشروع المؤسسة وتدقيق أنشطة البرنامج التوقعي للأسدس الثاني من السنة الدراسية </w:t>
            </w:r>
          </w:p>
        </w:tc>
        <w:tc>
          <w:tcPr>
            <w:tcW w:w="1701" w:type="dxa"/>
            <w:vAlign w:val="center"/>
          </w:tcPr>
          <w:p w:rsidR="00312C15" w:rsidRPr="00F30C4D" w:rsidRDefault="00312C15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8A5999" w:rsidRDefault="008A5999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312C15" w:rsidRPr="00F30C4D" w:rsidRDefault="00312C15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312C15" w:rsidRPr="00F30C4D" w:rsidRDefault="00312C15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312C15" w:rsidRPr="00FD2E7B" w:rsidTr="008A55E5">
        <w:tc>
          <w:tcPr>
            <w:tcW w:w="1843" w:type="dxa"/>
          </w:tcPr>
          <w:p w:rsidR="00312C15" w:rsidRPr="00F30C4D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الامتحان المحلي على صعيد المؤسسة</w:t>
            </w:r>
          </w:p>
        </w:tc>
        <w:tc>
          <w:tcPr>
            <w:tcW w:w="1984" w:type="dxa"/>
            <w:vAlign w:val="center"/>
          </w:tcPr>
          <w:p w:rsidR="00312C15" w:rsidRPr="00F30C4D" w:rsidRDefault="00312C15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ابتداء من 21 يناير 2015</w:t>
            </w:r>
          </w:p>
        </w:tc>
        <w:tc>
          <w:tcPr>
            <w:tcW w:w="3544" w:type="dxa"/>
            <w:vAlign w:val="center"/>
          </w:tcPr>
          <w:p w:rsidR="00312C15" w:rsidRPr="00F30C4D" w:rsidRDefault="00312C15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وضع الترتيبات اللازمة لإجراء الامتحان</w:t>
            </w:r>
          </w:p>
        </w:tc>
        <w:tc>
          <w:tcPr>
            <w:tcW w:w="1701" w:type="dxa"/>
            <w:vAlign w:val="center"/>
          </w:tcPr>
          <w:p w:rsidR="00312C15" w:rsidRPr="00F30C4D" w:rsidRDefault="00312C15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تلميذات وتلاميذ السنة السادسة </w:t>
            </w:r>
          </w:p>
        </w:tc>
        <w:tc>
          <w:tcPr>
            <w:tcW w:w="2127" w:type="dxa"/>
          </w:tcPr>
          <w:p w:rsidR="00312C15" w:rsidRPr="00F30C4D" w:rsidRDefault="00312C15" w:rsidP="001A03D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312C15" w:rsidRDefault="00312C15" w:rsidP="001A03D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  <w:p w:rsidR="00312C15" w:rsidRPr="00F30C4D" w:rsidRDefault="00312C15" w:rsidP="00A457AB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312C15" w:rsidRPr="00FD2E7B" w:rsidTr="0062681D">
        <w:tc>
          <w:tcPr>
            <w:tcW w:w="1843" w:type="dxa"/>
            <w:vAlign w:val="center"/>
          </w:tcPr>
          <w:p w:rsidR="00312C15" w:rsidRPr="00F30C4D" w:rsidRDefault="00312C15" w:rsidP="0062681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مجالس الأقسام</w:t>
            </w:r>
          </w:p>
        </w:tc>
        <w:tc>
          <w:tcPr>
            <w:tcW w:w="1984" w:type="dxa"/>
            <w:vAlign w:val="center"/>
          </w:tcPr>
          <w:p w:rsidR="00312C15" w:rsidRDefault="00312C15" w:rsidP="0062681D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62681D" w:rsidRPr="00F30C4D" w:rsidRDefault="0062681D" w:rsidP="00D113E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عند نهاية كل دورة وكلما دعت الحاجة إلى ذلك</w:t>
            </w:r>
          </w:p>
        </w:tc>
        <w:tc>
          <w:tcPr>
            <w:tcW w:w="3544" w:type="dxa"/>
            <w:vAlign w:val="center"/>
          </w:tcPr>
          <w:p w:rsidR="00312C15" w:rsidRPr="00F30C4D" w:rsidRDefault="00312C15" w:rsidP="00823B6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تقييم النتائج المحصل عليها وتشجيع المتفوقين ودعم المتعثرين</w:t>
            </w:r>
          </w:p>
        </w:tc>
        <w:tc>
          <w:tcPr>
            <w:tcW w:w="1701" w:type="dxa"/>
            <w:vAlign w:val="center"/>
          </w:tcPr>
          <w:p w:rsidR="00312C15" w:rsidRPr="00F30C4D" w:rsidRDefault="00312C15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312C15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62681D" w:rsidRPr="00F30C4D" w:rsidRDefault="0062681D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الأستاذات والأساتذة</w:t>
            </w:r>
          </w:p>
        </w:tc>
      </w:tr>
      <w:tr w:rsidR="00312C15" w:rsidRPr="00FD2E7B" w:rsidTr="00140477">
        <w:tc>
          <w:tcPr>
            <w:tcW w:w="1843" w:type="dxa"/>
          </w:tcPr>
          <w:p w:rsidR="006F2020" w:rsidRDefault="006F2020" w:rsidP="00D113EE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312C15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اليوم الع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</w:t>
            </w: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لمي لمكافحة مرض السرطان</w:t>
            </w:r>
          </w:p>
          <w:p w:rsidR="00E76ED6" w:rsidRPr="00F30C4D" w:rsidRDefault="00E76ED6" w:rsidP="006F2020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4" w:type="dxa"/>
            <w:vAlign w:val="center"/>
          </w:tcPr>
          <w:p w:rsidR="00312C15" w:rsidRPr="00F30C4D" w:rsidRDefault="00312C15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04 فبراير2015</w:t>
            </w:r>
          </w:p>
        </w:tc>
        <w:tc>
          <w:tcPr>
            <w:tcW w:w="3544" w:type="dxa"/>
          </w:tcPr>
          <w:p w:rsidR="00E76ED6" w:rsidRDefault="00E76ED6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312C15" w:rsidRPr="00F30C4D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تخصيص حصص دراسية تحسيسية ـ أضرار التدخين ـ مسابقة في الرسم </w:t>
            </w:r>
          </w:p>
        </w:tc>
        <w:tc>
          <w:tcPr>
            <w:tcW w:w="1701" w:type="dxa"/>
            <w:vAlign w:val="center"/>
          </w:tcPr>
          <w:p w:rsidR="00312C15" w:rsidRPr="00F30C4D" w:rsidRDefault="00312C15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E76ED6" w:rsidRDefault="00E76ED6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312C15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المدير/ جميع الأستاذات والأساتذة</w:t>
            </w:r>
          </w:p>
          <w:p w:rsidR="00312C15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312C15" w:rsidRPr="00F30C4D" w:rsidRDefault="00312C15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312C15" w:rsidRPr="00FD2E7B" w:rsidTr="00A104CD">
        <w:tc>
          <w:tcPr>
            <w:tcW w:w="1843" w:type="dxa"/>
            <w:vAlign w:val="center"/>
          </w:tcPr>
          <w:p w:rsidR="00312C15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  <w:p w:rsidR="00312C15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السلامة الطرقية</w:t>
            </w:r>
          </w:p>
          <w:p w:rsidR="00312C15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  <w:p w:rsidR="00312C15" w:rsidRPr="00F30C4D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  <w:vAlign w:val="center"/>
          </w:tcPr>
          <w:p w:rsidR="00312C15" w:rsidRPr="00F30C4D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17 فبراير 2015</w:t>
            </w:r>
          </w:p>
        </w:tc>
        <w:tc>
          <w:tcPr>
            <w:tcW w:w="3544" w:type="dxa"/>
            <w:vAlign w:val="center"/>
          </w:tcPr>
          <w:p w:rsidR="00312C15" w:rsidRPr="00F30C4D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التحسيس بأهمية السلامة الطرقية</w:t>
            </w:r>
          </w:p>
        </w:tc>
        <w:tc>
          <w:tcPr>
            <w:tcW w:w="1701" w:type="dxa"/>
            <w:vAlign w:val="center"/>
          </w:tcPr>
          <w:p w:rsidR="00312C15" w:rsidRPr="00F30C4D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  <w:vAlign w:val="center"/>
          </w:tcPr>
          <w:p w:rsidR="00312C15" w:rsidRPr="00F30C4D" w:rsidRDefault="00312C15" w:rsidP="00A104C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المدير/ جميع الأستاذات والأساتذة</w:t>
            </w:r>
          </w:p>
        </w:tc>
      </w:tr>
      <w:tr w:rsidR="00312C15" w:rsidRPr="00FD2E7B" w:rsidTr="00140477">
        <w:tc>
          <w:tcPr>
            <w:tcW w:w="1843" w:type="dxa"/>
            <w:vAlign w:val="center"/>
          </w:tcPr>
          <w:p w:rsidR="00312C15" w:rsidRPr="00F30C4D" w:rsidRDefault="00312C15" w:rsidP="000F77B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أنشطة القطاع التعاوني : </w:t>
            </w:r>
          </w:p>
        </w:tc>
        <w:tc>
          <w:tcPr>
            <w:tcW w:w="1984" w:type="dxa"/>
            <w:vAlign w:val="center"/>
          </w:tcPr>
          <w:p w:rsidR="00312C15" w:rsidRPr="00F30C4D" w:rsidRDefault="00312C15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من شهر فبراير إلى شهر مارس 2015</w:t>
            </w:r>
          </w:p>
        </w:tc>
        <w:tc>
          <w:tcPr>
            <w:tcW w:w="3544" w:type="dxa"/>
          </w:tcPr>
          <w:p w:rsidR="00312C15" w:rsidRPr="001533E4" w:rsidRDefault="00312C15" w:rsidP="001533E4">
            <w:pPr>
              <w:bidi w:val="0"/>
              <w:jc w:val="center"/>
              <w:rPr>
                <w:rStyle w:val="lev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مسابقات حفظ وتجويد القرآن الكريم والقراء والإملاء والمسابقة الثقافية ودوري لكرة القدم </w:t>
            </w:r>
          </w:p>
        </w:tc>
        <w:tc>
          <w:tcPr>
            <w:tcW w:w="1701" w:type="dxa"/>
            <w:vAlign w:val="center"/>
          </w:tcPr>
          <w:p w:rsidR="00312C15" w:rsidRPr="00F30C4D" w:rsidRDefault="00312C15" w:rsidP="00E43ED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312C15" w:rsidRPr="00A104CD" w:rsidRDefault="00312C15" w:rsidP="00E43ED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القطاع التعاوني رقم 10</w:t>
            </w:r>
          </w:p>
        </w:tc>
      </w:tr>
      <w:tr w:rsidR="00D741D1" w:rsidRPr="00FD2E7B" w:rsidTr="009127F8">
        <w:tc>
          <w:tcPr>
            <w:tcW w:w="1843" w:type="dxa"/>
            <w:vAlign w:val="center"/>
          </w:tcPr>
          <w:p w:rsidR="00D741D1" w:rsidRDefault="00D741D1" w:rsidP="000F77B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الاحتفال باليوم الوطني للمجتمع المدني</w:t>
            </w:r>
          </w:p>
        </w:tc>
        <w:tc>
          <w:tcPr>
            <w:tcW w:w="1984" w:type="dxa"/>
            <w:vAlign w:val="center"/>
          </w:tcPr>
          <w:p w:rsidR="00D741D1" w:rsidRDefault="00D741D1" w:rsidP="0067737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13 مارس</w:t>
            </w:r>
          </w:p>
        </w:tc>
        <w:tc>
          <w:tcPr>
            <w:tcW w:w="3544" w:type="dxa"/>
            <w:vAlign w:val="center"/>
          </w:tcPr>
          <w:p w:rsidR="009127F8" w:rsidRDefault="009127F8" w:rsidP="009127F8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9127F8" w:rsidRDefault="009127F8" w:rsidP="009127F8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أنشطة  تخص المجتمع المدني</w:t>
            </w:r>
          </w:p>
          <w:p w:rsidR="00D741D1" w:rsidRDefault="00D741D1" w:rsidP="009127F8">
            <w:pPr>
              <w:bidi w:val="0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01" w:type="dxa"/>
            <w:vAlign w:val="center"/>
          </w:tcPr>
          <w:p w:rsidR="00D741D1" w:rsidRPr="00F30C4D" w:rsidRDefault="009127F8" w:rsidP="00E43ED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9127F8" w:rsidRPr="00F30C4D" w:rsidRDefault="009127F8" w:rsidP="009127F8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9127F8" w:rsidRDefault="009127F8" w:rsidP="009127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8A5999" w:rsidRPr="00FD2E7B" w:rsidTr="001C566D">
        <w:tc>
          <w:tcPr>
            <w:tcW w:w="1843" w:type="dxa"/>
          </w:tcPr>
          <w:p w:rsidR="008A5999" w:rsidRDefault="008A5999" w:rsidP="00F94EF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الاجتماع الثالث للمجلس التربوي ومجلس التدبير</w:t>
            </w:r>
          </w:p>
        </w:tc>
        <w:tc>
          <w:tcPr>
            <w:tcW w:w="1984" w:type="dxa"/>
            <w:vAlign w:val="center"/>
          </w:tcPr>
          <w:p w:rsidR="008A5999" w:rsidRDefault="008A5999" w:rsidP="00F94EF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النصف الثاني من شهر مارس 2014</w:t>
            </w:r>
          </w:p>
        </w:tc>
        <w:tc>
          <w:tcPr>
            <w:tcW w:w="3544" w:type="dxa"/>
          </w:tcPr>
          <w:p w:rsidR="008A5999" w:rsidRDefault="008A5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وضع جدولة زمنية لتدبير العمليات المرتبطة بنهاية السنة الدراسية ووضع الخطوط العريضة لبرنامج العمل للسنة الموالية </w:t>
            </w:r>
          </w:p>
        </w:tc>
        <w:tc>
          <w:tcPr>
            <w:tcW w:w="1701" w:type="dxa"/>
            <w:vAlign w:val="center"/>
          </w:tcPr>
          <w:p w:rsidR="008A5999" w:rsidRPr="00F30C4D" w:rsidRDefault="008A5999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8A5999" w:rsidRDefault="008A5999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8A5999" w:rsidRPr="00F30C4D" w:rsidRDefault="008A5999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8A5999" w:rsidRPr="00FD2E7B" w:rsidTr="001B2DF3">
        <w:trPr>
          <w:trHeight w:val="1473"/>
        </w:trPr>
        <w:tc>
          <w:tcPr>
            <w:tcW w:w="1843" w:type="dxa"/>
            <w:vAlign w:val="center"/>
          </w:tcPr>
          <w:p w:rsidR="008A5999" w:rsidRPr="00F30C4D" w:rsidRDefault="008A5999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918D7" w:rsidRDefault="008A5999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الأسبوع العالمي للغابة</w:t>
            </w:r>
          </w:p>
        </w:tc>
        <w:tc>
          <w:tcPr>
            <w:tcW w:w="1984" w:type="dxa"/>
            <w:vAlign w:val="center"/>
          </w:tcPr>
          <w:p w:rsidR="008A5999" w:rsidRPr="00F30C4D" w:rsidRDefault="008A5999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1A395F" w:rsidRDefault="008A5999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من 17 إلى 23 مارس 2015</w:t>
            </w:r>
          </w:p>
        </w:tc>
        <w:tc>
          <w:tcPr>
            <w:tcW w:w="3544" w:type="dxa"/>
            <w:vAlign w:val="center"/>
          </w:tcPr>
          <w:p w:rsidR="008A5999" w:rsidRPr="00F30C4D" w:rsidRDefault="008A5999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8A55E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تخصيص حصص دراسية تحسيسية ـ الاعتناء بالأشجاروالنباتات</w:t>
            </w:r>
          </w:p>
        </w:tc>
        <w:tc>
          <w:tcPr>
            <w:tcW w:w="1701" w:type="dxa"/>
            <w:vAlign w:val="center"/>
          </w:tcPr>
          <w:p w:rsidR="008A5999" w:rsidRPr="00F30C4D" w:rsidRDefault="008A5999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  <w:vAlign w:val="center"/>
          </w:tcPr>
          <w:p w:rsidR="008A5999" w:rsidRPr="00F30C4D" w:rsidRDefault="008A5999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نادي البيئة / جميع الأستاذات والأساتذة</w:t>
            </w:r>
          </w:p>
          <w:p w:rsidR="008A5999" w:rsidRPr="00F30C4D" w:rsidRDefault="008A5999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1B2DF3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A5999" w:rsidRPr="00FD2E7B" w:rsidTr="004A6A8B">
        <w:trPr>
          <w:trHeight w:val="1473"/>
        </w:trPr>
        <w:tc>
          <w:tcPr>
            <w:tcW w:w="1843" w:type="dxa"/>
            <w:vAlign w:val="center"/>
          </w:tcPr>
          <w:p w:rsidR="008A5999" w:rsidRPr="00F30C4D" w:rsidRDefault="008A5999" w:rsidP="004A6A8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التسجيل بالسنة الأولى</w:t>
            </w:r>
          </w:p>
        </w:tc>
        <w:tc>
          <w:tcPr>
            <w:tcW w:w="1984" w:type="dxa"/>
            <w:vAlign w:val="center"/>
          </w:tcPr>
          <w:p w:rsidR="008A5999" w:rsidRPr="00F30C4D" w:rsidRDefault="008A5999" w:rsidP="004A6A8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ابتداء من شهر أبريل</w:t>
            </w:r>
          </w:p>
        </w:tc>
        <w:tc>
          <w:tcPr>
            <w:tcW w:w="3544" w:type="dxa"/>
            <w:vAlign w:val="center"/>
          </w:tcPr>
          <w:p w:rsidR="008A5999" w:rsidRPr="00F30C4D" w:rsidRDefault="008A5999" w:rsidP="004A6A8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حملات تحسيسية لتسجيل المتعلمين البالغين سن التمدرس</w:t>
            </w:r>
          </w:p>
        </w:tc>
        <w:tc>
          <w:tcPr>
            <w:tcW w:w="1701" w:type="dxa"/>
            <w:vAlign w:val="center"/>
          </w:tcPr>
          <w:p w:rsidR="008A5999" w:rsidRPr="00F30C4D" w:rsidRDefault="008A5999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الأطفال البالغين سن التمدرس</w:t>
            </w:r>
          </w:p>
        </w:tc>
        <w:tc>
          <w:tcPr>
            <w:tcW w:w="2127" w:type="dxa"/>
          </w:tcPr>
          <w:p w:rsidR="008A5999" w:rsidRDefault="008A5999" w:rsidP="0026027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26027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8A5999" w:rsidRPr="00F30C4D" w:rsidRDefault="008A5999" w:rsidP="00260272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الأساتذة /جمعية </w:t>
            </w:r>
            <w:r w:rsidR="003C6E81" w:rsidRPr="00F30C4D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الآباء</w:t>
            </w:r>
          </w:p>
        </w:tc>
      </w:tr>
      <w:tr w:rsidR="00EC097C" w:rsidRPr="00FD2E7B" w:rsidTr="004A6A8B">
        <w:trPr>
          <w:trHeight w:val="1473"/>
        </w:trPr>
        <w:tc>
          <w:tcPr>
            <w:tcW w:w="1843" w:type="dxa"/>
            <w:vAlign w:val="center"/>
          </w:tcPr>
          <w:p w:rsidR="00EC097C" w:rsidRPr="00EC097C" w:rsidRDefault="00EC097C" w:rsidP="004A6A8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اليوم الأولمبي المدرسي</w:t>
            </w:r>
          </w:p>
        </w:tc>
        <w:tc>
          <w:tcPr>
            <w:tcW w:w="1984" w:type="dxa"/>
            <w:vAlign w:val="center"/>
          </w:tcPr>
          <w:p w:rsidR="00EC097C" w:rsidRDefault="00EC097C" w:rsidP="004A6A8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08 ماي </w:t>
            </w:r>
          </w:p>
        </w:tc>
        <w:tc>
          <w:tcPr>
            <w:tcW w:w="3544" w:type="dxa"/>
            <w:vAlign w:val="center"/>
          </w:tcPr>
          <w:p w:rsidR="00EC097C" w:rsidRDefault="00EC097C" w:rsidP="004A6A8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مناسبة سنوية قارة للاحتفال بإنجازات الرياضة المدرسية </w:t>
            </w:r>
          </w:p>
          <w:p w:rsidR="00EC097C" w:rsidRDefault="00EC097C" w:rsidP="004A6A8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فرصة للاحتفال بعيد ميلاد ولي العهد صاحب السمو الملكي الأمير مولاي الحسن </w:t>
            </w:r>
          </w:p>
        </w:tc>
        <w:tc>
          <w:tcPr>
            <w:tcW w:w="1701" w:type="dxa"/>
            <w:vAlign w:val="center"/>
          </w:tcPr>
          <w:p w:rsidR="00EC097C" w:rsidRDefault="003E2C37" w:rsidP="006078A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3E2C37" w:rsidRDefault="003E2C37" w:rsidP="003E2C3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3E2C37" w:rsidRPr="00F30C4D" w:rsidRDefault="003E2C37" w:rsidP="003E2C3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EC097C" w:rsidRDefault="003E2C37" w:rsidP="003E2C3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8A5999" w:rsidRPr="00FD2E7B" w:rsidTr="001B2DF3">
        <w:trPr>
          <w:trHeight w:val="1869"/>
        </w:trPr>
        <w:tc>
          <w:tcPr>
            <w:tcW w:w="1843" w:type="dxa"/>
          </w:tcPr>
          <w:p w:rsidR="008A5999" w:rsidRDefault="008A5999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Default="008A5999" w:rsidP="00336B54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336B54" w:rsidRDefault="008A5999" w:rsidP="00336B5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اليوم العالمي للأسرة</w:t>
            </w:r>
          </w:p>
        </w:tc>
        <w:tc>
          <w:tcPr>
            <w:tcW w:w="1984" w:type="dxa"/>
          </w:tcPr>
          <w:p w:rsidR="008A5999" w:rsidRDefault="008A5999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Default="008A5999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AD73F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15 ماي 2015</w:t>
            </w:r>
          </w:p>
        </w:tc>
        <w:tc>
          <w:tcPr>
            <w:tcW w:w="3544" w:type="dxa"/>
          </w:tcPr>
          <w:p w:rsidR="008A5999" w:rsidRDefault="008A5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Default="008A5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أنشطة  تخص الأسرة </w:t>
            </w:r>
          </w:p>
        </w:tc>
        <w:tc>
          <w:tcPr>
            <w:tcW w:w="1701" w:type="dxa"/>
            <w:vAlign w:val="center"/>
          </w:tcPr>
          <w:p w:rsidR="008A5999" w:rsidRPr="00F30C4D" w:rsidRDefault="008A5999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8A5999" w:rsidRDefault="008A5999" w:rsidP="00E43ED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E43ED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E43ED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نادي البيئة / جميع الأستاذات والأساتذة</w:t>
            </w:r>
          </w:p>
          <w:p w:rsidR="008A5999" w:rsidRPr="00F30C4D" w:rsidRDefault="008A5999" w:rsidP="00E43ED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E43EDD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8A5999" w:rsidRPr="00F30C4D" w:rsidRDefault="008A5999" w:rsidP="00E43EDD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180D8A" w:rsidRPr="00FD2E7B" w:rsidTr="001B2DF3">
        <w:trPr>
          <w:trHeight w:val="1641"/>
        </w:trPr>
        <w:tc>
          <w:tcPr>
            <w:tcW w:w="1843" w:type="dxa"/>
            <w:vAlign w:val="center"/>
          </w:tcPr>
          <w:p w:rsidR="00180D8A" w:rsidRDefault="00180D8A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  <w:p w:rsidR="00180D8A" w:rsidRDefault="00180D8A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المراقبة المستمرة</w:t>
            </w:r>
          </w:p>
          <w:p w:rsidR="00180D8A" w:rsidRPr="00974D65" w:rsidRDefault="00180D8A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الأسدس الثاني</w:t>
            </w:r>
          </w:p>
        </w:tc>
        <w:tc>
          <w:tcPr>
            <w:tcW w:w="1984" w:type="dxa"/>
            <w:vAlign w:val="center"/>
          </w:tcPr>
          <w:p w:rsidR="00180D8A" w:rsidRPr="00F30C4D" w:rsidRDefault="00180D8A" w:rsidP="00DC21A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انطلاقا من الأسبوع الرابع والعشرين  إجراء آخر فرض ما بين 08 و12 يونيو 2015</w:t>
            </w:r>
          </w:p>
        </w:tc>
        <w:tc>
          <w:tcPr>
            <w:tcW w:w="3544" w:type="dxa"/>
          </w:tcPr>
          <w:p w:rsidR="00180D8A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تجرى فروض المراقبة المستمرة وفقا للمذكرات الصادرة في هذا الصدد</w:t>
            </w:r>
          </w:p>
          <w:p w:rsidR="00180D8A" w:rsidRPr="00F30C4D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ويتم تصحيحها واستثمارها مع المتعلمين والمتعلمات في الفترات المشار إليها </w:t>
            </w:r>
          </w:p>
        </w:tc>
        <w:tc>
          <w:tcPr>
            <w:tcW w:w="1701" w:type="dxa"/>
            <w:vAlign w:val="center"/>
          </w:tcPr>
          <w:p w:rsidR="00180D8A" w:rsidRPr="00F30C4D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180D8A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الأستاذات والأساتذة</w:t>
            </w:r>
          </w:p>
        </w:tc>
      </w:tr>
      <w:tr w:rsidR="00F918D7" w:rsidRPr="00FD2E7B" w:rsidTr="001B2DF3">
        <w:trPr>
          <w:trHeight w:val="1641"/>
        </w:trPr>
        <w:tc>
          <w:tcPr>
            <w:tcW w:w="1843" w:type="dxa"/>
          </w:tcPr>
          <w:p w:rsidR="00F918D7" w:rsidRDefault="00F918D7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تنظيم امتحانات تجريبية لتلميذات وتلاميذ السنة السادسة </w:t>
            </w:r>
          </w:p>
        </w:tc>
        <w:tc>
          <w:tcPr>
            <w:tcW w:w="1984" w:type="dxa"/>
            <w:vAlign w:val="center"/>
          </w:tcPr>
          <w:p w:rsidR="00F918D7" w:rsidRDefault="00F918D7" w:rsidP="00DC21A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ابتداء من الأسبوع الأول من شهر يونيو 2015</w:t>
            </w:r>
          </w:p>
        </w:tc>
        <w:tc>
          <w:tcPr>
            <w:tcW w:w="3544" w:type="dxa"/>
          </w:tcPr>
          <w:p w:rsidR="00F918D7" w:rsidRDefault="00F918D7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B75707" w:rsidRDefault="00B75707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تنظيم امتحانات تجريبية من اجل التقويم والدعم </w:t>
            </w:r>
          </w:p>
        </w:tc>
        <w:tc>
          <w:tcPr>
            <w:tcW w:w="1701" w:type="dxa"/>
            <w:vAlign w:val="center"/>
          </w:tcPr>
          <w:p w:rsidR="00F918D7" w:rsidRPr="00F30C4D" w:rsidRDefault="00B75707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  <w:vAlign w:val="center"/>
          </w:tcPr>
          <w:p w:rsidR="00B75707" w:rsidRDefault="00B75707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B75707" w:rsidRPr="00F30C4D" w:rsidRDefault="00B75707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المدير/ الأستاذات</w:t>
            </w:r>
          </w:p>
          <w:p w:rsidR="00F918D7" w:rsidRDefault="00B75707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</w:t>
            </w:r>
          </w:p>
        </w:tc>
      </w:tr>
      <w:tr w:rsidR="00180D8A" w:rsidRPr="00FD2E7B" w:rsidTr="001B2DF3">
        <w:trPr>
          <w:trHeight w:val="1641"/>
        </w:trPr>
        <w:tc>
          <w:tcPr>
            <w:tcW w:w="1843" w:type="dxa"/>
            <w:vAlign w:val="center"/>
          </w:tcPr>
          <w:p w:rsidR="00180D8A" w:rsidRDefault="00180D8A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الإعداد الجماعي للامتحان الموحد الإقليمي</w:t>
            </w:r>
          </w:p>
        </w:tc>
        <w:tc>
          <w:tcPr>
            <w:tcW w:w="1984" w:type="dxa"/>
            <w:vAlign w:val="center"/>
          </w:tcPr>
          <w:p w:rsidR="00180D8A" w:rsidRDefault="00180D8A" w:rsidP="00DC21A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ما بين 09 و 19 يونيو 2015</w:t>
            </w:r>
          </w:p>
        </w:tc>
        <w:tc>
          <w:tcPr>
            <w:tcW w:w="3544" w:type="dxa"/>
            <w:vAlign w:val="center"/>
          </w:tcPr>
          <w:p w:rsidR="00180D8A" w:rsidRPr="00F30C4D" w:rsidRDefault="00B25470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تهييء عدة الامتحان : طبع أوراق الامتحان ووضع لوائح للمترشحين ولوائح التوقيعات ولوائح الغياب</w:t>
            </w:r>
          </w:p>
        </w:tc>
        <w:tc>
          <w:tcPr>
            <w:tcW w:w="1701" w:type="dxa"/>
            <w:vAlign w:val="center"/>
          </w:tcPr>
          <w:p w:rsidR="00180D8A" w:rsidRPr="00F30C4D" w:rsidRDefault="00B25470" w:rsidP="0018167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تلميذات وتلاميذ السنة السادسة </w:t>
            </w:r>
          </w:p>
        </w:tc>
        <w:tc>
          <w:tcPr>
            <w:tcW w:w="2127" w:type="dxa"/>
          </w:tcPr>
          <w:p w:rsidR="00180D8A" w:rsidRDefault="00180D8A" w:rsidP="00700E6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700E6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180D8A" w:rsidRDefault="00180D8A" w:rsidP="00700E6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180D8A" w:rsidRPr="00FD2E7B" w:rsidTr="00140477">
        <w:trPr>
          <w:trHeight w:val="1026"/>
        </w:trPr>
        <w:tc>
          <w:tcPr>
            <w:tcW w:w="1843" w:type="dxa"/>
          </w:tcPr>
          <w:p w:rsidR="00180D8A" w:rsidRDefault="00180D8A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Default="00180D8A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الامتحان الإقليمي لنيل شهادة الدروس الابتدائية </w:t>
            </w:r>
          </w:p>
        </w:tc>
        <w:tc>
          <w:tcPr>
            <w:tcW w:w="1984" w:type="dxa"/>
          </w:tcPr>
          <w:p w:rsidR="00ED7999" w:rsidRDefault="00ED7999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Default="00180D8A" w:rsidP="004D1EA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ابتداء من 22 يونيو 2015</w:t>
            </w:r>
          </w:p>
        </w:tc>
        <w:tc>
          <w:tcPr>
            <w:tcW w:w="3544" w:type="dxa"/>
          </w:tcPr>
          <w:p w:rsidR="003C021B" w:rsidRDefault="003C021B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Default="00ED7999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اتخاذ جميع التدابير اللازمة ليمر الامتحان في ظروف حسنة </w:t>
            </w:r>
          </w:p>
        </w:tc>
        <w:tc>
          <w:tcPr>
            <w:tcW w:w="1701" w:type="dxa"/>
            <w:vAlign w:val="center"/>
          </w:tcPr>
          <w:p w:rsidR="00180D8A" w:rsidRPr="00F30C4D" w:rsidRDefault="00ED7999" w:rsidP="0041105A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تلميذات وتلاميذ السنة السادسة</w:t>
            </w:r>
          </w:p>
        </w:tc>
        <w:tc>
          <w:tcPr>
            <w:tcW w:w="2127" w:type="dxa"/>
          </w:tcPr>
          <w:p w:rsidR="00180D8A" w:rsidRDefault="00180D8A" w:rsidP="003050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3050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180D8A" w:rsidRDefault="00180D8A" w:rsidP="003050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180D8A" w:rsidRPr="00FD2E7B" w:rsidTr="001B2DF3">
        <w:trPr>
          <w:trHeight w:val="972"/>
        </w:trPr>
        <w:tc>
          <w:tcPr>
            <w:tcW w:w="1843" w:type="dxa"/>
          </w:tcPr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احتفالات التميز وعيد العرش المجيد </w:t>
            </w:r>
          </w:p>
        </w:tc>
        <w:tc>
          <w:tcPr>
            <w:tcW w:w="1984" w:type="dxa"/>
          </w:tcPr>
          <w:p w:rsidR="00180D8A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813325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ابتداء من 30 يونيو 205</w:t>
            </w:r>
            <w:r w:rsidR="00180D8A"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180D8A" w:rsidRPr="00F30C4D" w:rsidRDefault="00180D8A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برمجة حفل آخر السنة وعيد العرش المجيد ـ توزيع الجوائز</w:t>
            </w:r>
          </w:p>
        </w:tc>
        <w:tc>
          <w:tcPr>
            <w:tcW w:w="1701" w:type="dxa"/>
          </w:tcPr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  <w:vAlign w:val="center"/>
          </w:tcPr>
          <w:p w:rsidR="00180D8A" w:rsidRPr="00F30C4D" w:rsidRDefault="00180D8A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المدير/ الأستاذات</w:t>
            </w:r>
          </w:p>
          <w:p w:rsidR="00180D8A" w:rsidRPr="00F30C4D" w:rsidRDefault="00180D8A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180D8A" w:rsidRPr="00FD2E7B" w:rsidTr="001B2DF3">
        <w:trPr>
          <w:trHeight w:val="972"/>
        </w:trPr>
        <w:tc>
          <w:tcPr>
            <w:tcW w:w="1843" w:type="dxa"/>
            <w:vAlign w:val="center"/>
          </w:tcPr>
          <w:p w:rsidR="00180D8A" w:rsidRDefault="00180D8A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الاجتماع الرابع للمجلس التربوي ومجلس التدبير</w:t>
            </w:r>
          </w:p>
        </w:tc>
        <w:tc>
          <w:tcPr>
            <w:tcW w:w="1984" w:type="dxa"/>
            <w:vAlign w:val="center"/>
          </w:tcPr>
          <w:p w:rsidR="00180D8A" w:rsidRDefault="00180D8A" w:rsidP="00DD24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ما بين 01 و 10 يوليوز 2015</w:t>
            </w:r>
          </w:p>
        </w:tc>
        <w:tc>
          <w:tcPr>
            <w:tcW w:w="3544" w:type="dxa"/>
          </w:tcPr>
          <w:p w:rsidR="00180D8A" w:rsidRDefault="00180D8A" w:rsidP="00DD24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تقويم حصيلة السنة الدراسية والمصادقة على مشروع التقرير السنوي المتعلق ببرنامج العمل ومشروع المؤسسة</w:t>
            </w:r>
          </w:p>
        </w:tc>
        <w:tc>
          <w:tcPr>
            <w:tcW w:w="1701" w:type="dxa"/>
          </w:tcPr>
          <w:p w:rsidR="00180D8A" w:rsidRPr="00F30C4D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180D8A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180D8A" w:rsidRPr="00F30C4D" w:rsidRDefault="00180D8A" w:rsidP="00AF6CD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  <w:tr w:rsidR="00180D8A" w:rsidRPr="00FD2E7B" w:rsidTr="001B2DF3">
        <w:trPr>
          <w:trHeight w:val="972"/>
        </w:trPr>
        <w:tc>
          <w:tcPr>
            <w:tcW w:w="1843" w:type="dxa"/>
          </w:tcPr>
          <w:p w:rsidR="00180D8A" w:rsidRDefault="00180D8A" w:rsidP="00DD24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استصدار بيانات النقط المتضمنة للنتائج النهائية للتلاميذ عبر منظومة مسار</w:t>
            </w:r>
          </w:p>
        </w:tc>
        <w:tc>
          <w:tcPr>
            <w:tcW w:w="1984" w:type="dxa"/>
            <w:vAlign w:val="center"/>
          </w:tcPr>
          <w:p w:rsidR="00180D8A" w:rsidRDefault="00180D8A" w:rsidP="00DD24D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ابتداء من يوم الاثنين 29 يونيو </w:t>
            </w:r>
            <w:r w:rsidR="001B2DF3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2015</w:t>
            </w:r>
          </w:p>
        </w:tc>
        <w:tc>
          <w:tcPr>
            <w:tcW w:w="3544" w:type="dxa"/>
            <w:vAlign w:val="center"/>
          </w:tcPr>
          <w:p w:rsidR="00180D8A" w:rsidRDefault="00180D8A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توظيف منظومة مسار للقيام باستصدار بيانات النقط المتضمنة للنتائج النهائية للتلاميذ</w:t>
            </w:r>
          </w:p>
        </w:tc>
        <w:tc>
          <w:tcPr>
            <w:tcW w:w="1701" w:type="dxa"/>
          </w:tcPr>
          <w:p w:rsidR="00180D8A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  <w:vAlign w:val="center"/>
          </w:tcPr>
          <w:p w:rsidR="00180D8A" w:rsidRDefault="00180D8A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  <w:p w:rsidR="00180D8A" w:rsidRPr="00F30C4D" w:rsidRDefault="00180D8A" w:rsidP="001B2DF3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المدير</w:t>
            </w:r>
          </w:p>
        </w:tc>
      </w:tr>
      <w:tr w:rsidR="00180D8A" w:rsidRPr="00FD2E7B" w:rsidTr="00A8372F">
        <w:tc>
          <w:tcPr>
            <w:tcW w:w="1843" w:type="dxa"/>
          </w:tcPr>
          <w:p w:rsidR="00180D8A" w:rsidRPr="00F30C4D" w:rsidRDefault="00180D8A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التسجيل وإعادة التسجيل</w:t>
            </w:r>
          </w:p>
        </w:tc>
        <w:tc>
          <w:tcPr>
            <w:tcW w:w="1984" w:type="dxa"/>
          </w:tcPr>
          <w:p w:rsidR="00180D8A" w:rsidRPr="00F30C4D" w:rsidRDefault="00180D8A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ابتداء من 02 يوليوز2015</w:t>
            </w:r>
          </w:p>
        </w:tc>
        <w:tc>
          <w:tcPr>
            <w:tcW w:w="3544" w:type="dxa"/>
          </w:tcPr>
          <w:p w:rsidR="00180D8A" w:rsidRPr="00F30C4D" w:rsidRDefault="00180D8A" w:rsidP="009E58F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حملة تحسيسية حول تسجيل الاطفال البالغين سن التمدرس</w:t>
            </w:r>
          </w:p>
        </w:tc>
        <w:tc>
          <w:tcPr>
            <w:tcW w:w="1701" w:type="dxa"/>
            <w:vAlign w:val="center"/>
          </w:tcPr>
          <w:p w:rsidR="00180D8A" w:rsidRPr="00F30C4D" w:rsidRDefault="00180D8A" w:rsidP="00A8372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جميع المتعلمين</w:t>
            </w:r>
          </w:p>
        </w:tc>
        <w:tc>
          <w:tcPr>
            <w:tcW w:w="2127" w:type="dxa"/>
          </w:tcPr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المدير/ الأستاذات </w:t>
            </w:r>
          </w:p>
          <w:p w:rsidR="00180D8A" w:rsidRPr="00F30C4D" w:rsidRDefault="00180D8A" w:rsidP="006974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30C4D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الأساتذة /جمعية الأباء</w:t>
            </w:r>
          </w:p>
        </w:tc>
      </w:tr>
    </w:tbl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695BDC" w:rsidRDefault="00695BDC" w:rsidP="00492986">
      <w:pPr>
        <w:rPr>
          <w:sz w:val="32"/>
          <w:szCs w:val="32"/>
          <w:u w:val="single"/>
          <w:lang w:bidi="ar-MA"/>
        </w:rPr>
      </w:pPr>
    </w:p>
    <w:p w:rsidR="00870B3D" w:rsidRDefault="000F21F7" w:rsidP="00492986">
      <w:pPr>
        <w:rPr>
          <w:sz w:val="32"/>
          <w:szCs w:val="32"/>
          <w:u w:val="single"/>
          <w:rtl/>
          <w:lang w:bidi="ar-MA"/>
        </w:rPr>
      </w:pPr>
      <w:r>
        <w:rPr>
          <w:rFonts w:hint="cs"/>
          <w:sz w:val="32"/>
          <w:szCs w:val="32"/>
          <w:u w:val="single"/>
          <w:rtl/>
          <w:lang w:bidi="ar-MA"/>
        </w:rPr>
        <w:t>توقيعات أعضاء مجلس التدبير</w:t>
      </w:r>
      <w:r w:rsidR="00695BDC">
        <w:rPr>
          <w:rFonts w:hint="cs"/>
          <w:sz w:val="32"/>
          <w:szCs w:val="32"/>
          <w:u w:val="single"/>
          <w:rtl/>
          <w:lang w:bidi="ar-MA"/>
        </w:rPr>
        <w:t>حول موضوع:</w:t>
      </w:r>
    </w:p>
    <w:p w:rsidR="00695BDC" w:rsidRPr="00B11814" w:rsidRDefault="00695BDC" w:rsidP="00695BDC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 w:rsidRPr="00B11814">
        <w:rPr>
          <w:rFonts w:hint="cs"/>
          <w:b/>
          <w:bCs/>
          <w:sz w:val="32"/>
          <w:szCs w:val="32"/>
          <w:rtl/>
          <w:lang w:bidi="ar-MA"/>
        </w:rPr>
        <w:t xml:space="preserve">برنامج العمل التربوي والأنشطة الداعمة والمندمجة </w:t>
      </w:r>
    </w:p>
    <w:p w:rsidR="00695BDC" w:rsidRDefault="00695BDC" w:rsidP="00695BDC">
      <w:pPr>
        <w:tabs>
          <w:tab w:val="left" w:pos="1632"/>
        </w:tabs>
        <w:jc w:val="center"/>
        <w:rPr>
          <w:sz w:val="48"/>
          <w:szCs w:val="48"/>
          <w:lang w:bidi="ar-MA"/>
        </w:rPr>
      </w:pPr>
      <w:r w:rsidRPr="00B11814">
        <w:rPr>
          <w:rFonts w:hint="cs"/>
          <w:b/>
          <w:bCs/>
          <w:sz w:val="32"/>
          <w:szCs w:val="32"/>
          <w:rtl/>
          <w:lang w:bidi="ar-MA"/>
        </w:rPr>
        <w:t>الموسم الدراسي : 2014 / 2015</w:t>
      </w:r>
      <w:r>
        <w:rPr>
          <w:rFonts w:hint="cs"/>
          <w:sz w:val="48"/>
          <w:szCs w:val="48"/>
          <w:rtl/>
          <w:lang w:bidi="ar-MA"/>
        </w:rPr>
        <w:t xml:space="preserve">  </w:t>
      </w:r>
    </w:p>
    <w:p w:rsidR="00695BDC" w:rsidRPr="009A1C74" w:rsidRDefault="00695BDC" w:rsidP="00695BDC">
      <w:pPr>
        <w:tabs>
          <w:tab w:val="left" w:pos="1632"/>
        </w:tabs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 w:rsidRPr="009A1C74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لمدرسة الجوهرة وجدة</w:t>
      </w:r>
    </w:p>
    <w:p w:rsidR="00695BDC" w:rsidRDefault="00695BDC" w:rsidP="00492986">
      <w:pPr>
        <w:rPr>
          <w:sz w:val="32"/>
          <w:szCs w:val="32"/>
          <w:u w:val="single"/>
          <w:rtl/>
          <w:lang w:bidi="ar-MA"/>
        </w:rPr>
      </w:pPr>
    </w:p>
    <w:p w:rsidR="00870B3D" w:rsidRPr="000F21F7" w:rsidRDefault="00870B3D" w:rsidP="00492986">
      <w:pPr>
        <w:rPr>
          <w:sz w:val="32"/>
          <w:szCs w:val="32"/>
          <w:u w:val="single"/>
          <w:rtl/>
          <w:lang w:bidi="ar-MA"/>
        </w:rPr>
      </w:pPr>
    </w:p>
    <w:tbl>
      <w:tblPr>
        <w:tblStyle w:val="Grilledutableau"/>
        <w:bidiVisual/>
        <w:tblW w:w="10173" w:type="dxa"/>
        <w:tblLayout w:type="fixed"/>
        <w:tblLook w:val="04A0"/>
      </w:tblPr>
      <w:tblGrid>
        <w:gridCol w:w="958"/>
        <w:gridCol w:w="2268"/>
        <w:gridCol w:w="1276"/>
        <w:gridCol w:w="2410"/>
        <w:gridCol w:w="1701"/>
        <w:gridCol w:w="1560"/>
      </w:tblGrid>
      <w:tr w:rsidR="002A5286" w:rsidTr="00D25985">
        <w:tc>
          <w:tcPr>
            <w:tcW w:w="958" w:type="dxa"/>
          </w:tcPr>
          <w:p w:rsidR="002A5286" w:rsidRPr="002A5286" w:rsidRDefault="002A5286" w:rsidP="002A5286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 w:rsidRPr="002A5286">
              <w:rPr>
                <w:rFonts w:hint="cs"/>
                <w:sz w:val="28"/>
                <w:szCs w:val="28"/>
                <w:rtl/>
                <w:lang w:bidi="ar-MA"/>
              </w:rPr>
              <w:t>ر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>ت</w:t>
            </w:r>
          </w:p>
        </w:tc>
        <w:tc>
          <w:tcPr>
            <w:tcW w:w="2268" w:type="dxa"/>
          </w:tcPr>
          <w:p w:rsidR="002A5286" w:rsidRPr="006B6230" w:rsidRDefault="002A5286" w:rsidP="002A5286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 w:rsidRPr="006B6230">
              <w:rPr>
                <w:rFonts w:hint="cs"/>
                <w:sz w:val="28"/>
                <w:szCs w:val="28"/>
                <w:rtl/>
                <w:lang w:bidi="ar-MA"/>
              </w:rPr>
              <w:t>الاسم والنسب</w:t>
            </w:r>
          </w:p>
        </w:tc>
        <w:tc>
          <w:tcPr>
            <w:tcW w:w="1276" w:type="dxa"/>
          </w:tcPr>
          <w:p w:rsidR="002A5286" w:rsidRPr="006B6230" w:rsidRDefault="002A5286" w:rsidP="002A5286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 w:rsidRPr="006B6230">
              <w:rPr>
                <w:rFonts w:hint="cs"/>
                <w:sz w:val="28"/>
                <w:szCs w:val="28"/>
                <w:rtl/>
                <w:lang w:bidi="ar-MA"/>
              </w:rPr>
              <w:t>رقم التأجير</w:t>
            </w:r>
          </w:p>
        </w:tc>
        <w:tc>
          <w:tcPr>
            <w:tcW w:w="2410" w:type="dxa"/>
          </w:tcPr>
          <w:p w:rsidR="002A5286" w:rsidRPr="006B6230" w:rsidRDefault="002A5286" w:rsidP="002A5286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 w:rsidRPr="006B6230">
              <w:rPr>
                <w:rFonts w:hint="cs"/>
                <w:sz w:val="28"/>
                <w:szCs w:val="28"/>
                <w:rtl/>
                <w:lang w:bidi="ar-MA"/>
              </w:rPr>
              <w:t>الصفة</w:t>
            </w:r>
          </w:p>
        </w:tc>
        <w:tc>
          <w:tcPr>
            <w:tcW w:w="1701" w:type="dxa"/>
          </w:tcPr>
          <w:p w:rsidR="002A5286" w:rsidRPr="006B6230" w:rsidRDefault="002A5286" w:rsidP="002A5286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 w:rsidRPr="006B6230">
              <w:rPr>
                <w:rFonts w:hint="cs"/>
                <w:sz w:val="28"/>
                <w:szCs w:val="28"/>
                <w:rtl/>
                <w:lang w:bidi="ar-MA"/>
              </w:rPr>
              <w:t>التوقيع</w:t>
            </w:r>
          </w:p>
        </w:tc>
        <w:tc>
          <w:tcPr>
            <w:tcW w:w="1560" w:type="dxa"/>
          </w:tcPr>
          <w:p w:rsidR="002A5286" w:rsidRPr="006B6230" w:rsidRDefault="002A5286" w:rsidP="002A5286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 w:rsidRPr="006B6230">
              <w:rPr>
                <w:rFonts w:hint="cs"/>
                <w:sz w:val="28"/>
                <w:szCs w:val="28"/>
                <w:rtl/>
                <w:lang w:bidi="ar-MA"/>
              </w:rPr>
              <w:t>ملاحظات</w:t>
            </w:r>
          </w:p>
        </w:tc>
      </w:tr>
      <w:tr w:rsidR="001B2DF3" w:rsidTr="00D25985">
        <w:tc>
          <w:tcPr>
            <w:tcW w:w="958" w:type="dxa"/>
            <w:vAlign w:val="center"/>
          </w:tcPr>
          <w:p w:rsidR="001B2DF3" w:rsidRPr="00F349BD" w:rsidRDefault="001B2DF3" w:rsidP="00F349BD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</w:t>
            </w:r>
          </w:p>
        </w:tc>
        <w:tc>
          <w:tcPr>
            <w:tcW w:w="2268" w:type="dxa"/>
            <w:vAlign w:val="center"/>
          </w:tcPr>
          <w:p w:rsidR="001B2DF3" w:rsidRPr="00B804D1" w:rsidRDefault="001B2DF3" w:rsidP="00390D39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عبدالمالك يقبح </w:t>
            </w:r>
          </w:p>
        </w:tc>
        <w:tc>
          <w:tcPr>
            <w:tcW w:w="1276" w:type="dxa"/>
            <w:vAlign w:val="center"/>
          </w:tcPr>
          <w:p w:rsidR="001B2DF3" w:rsidRPr="001C6781" w:rsidRDefault="001B2DF3" w:rsidP="00390D39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153234</w:t>
            </w:r>
          </w:p>
        </w:tc>
        <w:tc>
          <w:tcPr>
            <w:tcW w:w="2410" w:type="dxa"/>
            <w:vAlign w:val="center"/>
          </w:tcPr>
          <w:p w:rsidR="001B2DF3" w:rsidRPr="0012749C" w:rsidRDefault="001B2DF3" w:rsidP="00390D39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مدير المؤسسة</w:t>
            </w:r>
          </w:p>
        </w:tc>
        <w:tc>
          <w:tcPr>
            <w:tcW w:w="1701" w:type="dxa"/>
          </w:tcPr>
          <w:p w:rsidR="001B2DF3" w:rsidRPr="00F32C73" w:rsidRDefault="001B2DF3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1B2DF3" w:rsidRPr="00F32C73" w:rsidRDefault="001B2DF3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1B2DF3" w:rsidTr="00D25985">
        <w:tc>
          <w:tcPr>
            <w:tcW w:w="958" w:type="dxa"/>
            <w:vAlign w:val="center"/>
          </w:tcPr>
          <w:p w:rsidR="001B2DF3" w:rsidRDefault="001B2DF3" w:rsidP="00F349BD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</w:t>
            </w:r>
          </w:p>
        </w:tc>
        <w:tc>
          <w:tcPr>
            <w:tcW w:w="2268" w:type="dxa"/>
            <w:vAlign w:val="center"/>
          </w:tcPr>
          <w:p w:rsidR="001B2DF3" w:rsidRPr="00B804D1" w:rsidRDefault="001B2DF3" w:rsidP="00390D39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بنيوسف مختاري</w:t>
            </w:r>
          </w:p>
        </w:tc>
        <w:tc>
          <w:tcPr>
            <w:tcW w:w="1276" w:type="dxa"/>
            <w:vAlign w:val="center"/>
          </w:tcPr>
          <w:p w:rsidR="001B2DF3" w:rsidRPr="001C6781" w:rsidRDefault="00C300E3" w:rsidP="00390D39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173055</w:t>
            </w:r>
          </w:p>
        </w:tc>
        <w:tc>
          <w:tcPr>
            <w:tcW w:w="2410" w:type="dxa"/>
            <w:vAlign w:val="center"/>
          </w:tcPr>
          <w:p w:rsidR="001B2DF3" w:rsidRPr="0012749C" w:rsidRDefault="001B2DF3" w:rsidP="00390D39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ممثل القسم الأول</w:t>
            </w:r>
          </w:p>
        </w:tc>
        <w:tc>
          <w:tcPr>
            <w:tcW w:w="1701" w:type="dxa"/>
          </w:tcPr>
          <w:p w:rsidR="001B2DF3" w:rsidRPr="00F32C73" w:rsidRDefault="001B2DF3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1B2DF3" w:rsidRPr="00F32C73" w:rsidRDefault="001B2DF3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2A5286" w:rsidTr="00D25985">
        <w:tc>
          <w:tcPr>
            <w:tcW w:w="958" w:type="dxa"/>
            <w:vAlign w:val="center"/>
          </w:tcPr>
          <w:p w:rsidR="002A5286" w:rsidRPr="00F349BD" w:rsidRDefault="001B2DF3" w:rsidP="00F349BD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3</w:t>
            </w:r>
          </w:p>
        </w:tc>
        <w:tc>
          <w:tcPr>
            <w:tcW w:w="2268" w:type="dxa"/>
            <w:vAlign w:val="center"/>
          </w:tcPr>
          <w:p w:rsidR="002A5286" w:rsidRPr="00B804D1" w:rsidRDefault="00FD4247" w:rsidP="00B804D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أحمد عاطي الله</w:t>
            </w:r>
          </w:p>
        </w:tc>
        <w:tc>
          <w:tcPr>
            <w:tcW w:w="1276" w:type="dxa"/>
            <w:vAlign w:val="center"/>
          </w:tcPr>
          <w:p w:rsidR="002A5286" w:rsidRPr="001C6781" w:rsidRDefault="00C300E3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631928</w:t>
            </w:r>
          </w:p>
        </w:tc>
        <w:tc>
          <w:tcPr>
            <w:tcW w:w="2410" w:type="dxa"/>
            <w:vAlign w:val="center"/>
          </w:tcPr>
          <w:p w:rsidR="002A5286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ممثل القسم الثاني</w:t>
            </w:r>
          </w:p>
        </w:tc>
        <w:tc>
          <w:tcPr>
            <w:tcW w:w="1701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2A5286" w:rsidTr="00D25985">
        <w:tc>
          <w:tcPr>
            <w:tcW w:w="958" w:type="dxa"/>
            <w:vAlign w:val="center"/>
          </w:tcPr>
          <w:p w:rsidR="002A5286" w:rsidRPr="00F349BD" w:rsidRDefault="001B2DF3" w:rsidP="00F349BD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4</w:t>
            </w:r>
          </w:p>
        </w:tc>
        <w:tc>
          <w:tcPr>
            <w:tcW w:w="2268" w:type="dxa"/>
            <w:vAlign w:val="center"/>
          </w:tcPr>
          <w:p w:rsidR="002A5286" w:rsidRPr="00B804D1" w:rsidRDefault="00FD4247" w:rsidP="00FD4247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مالكة أحناي</w:t>
            </w:r>
          </w:p>
        </w:tc>
        <w:tc>
          <w:tcPr>
            <w:tcW w:w="1276" w:type="dxa"/>
            <w:vAlign w:val="center"/>
          </w:tcPr>
          <w:p w:rsidR="002A5286" w:rsidRPr="001C6781" w:rsidRDefault="00C300E3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354391</w:t>
            </w:r>
          </w:p>
        </w:tc>
        <w:tc>
          <w:tcPr>
            <w:tcW w:w="2410" w:type="dxa"/>
            <w:vAlign w:val="center"/>
          </w:tcPr>
          <w:p w:rsidR="002A5286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ممثلة القسم الثالث</w:t>
            </w:r>
          </w:p>
        </w:tc>
        <w:tc>
          <w:tcPr>
            <w:tcW w:w="1701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2A5286" w:rsidTr="00D25985">
        <w:tc>
          <w:tcPr>
            <w:tcW w:w="958" w:type="dxa"/>
            <w:vAlign w:val="center"/>
          </w:tcPr>
          <w:p w:rsidR="002A5286" w:rsidRPr="00F349BD" w:rsidRDefault="001B2DF3" w:rsidP="00F349BD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5</w:t>
            </w:r>
          </w:p>
        </w:tc>
        <w:tc>
          <w:tcPr>
            <w:tcW w:w="2268" w:type="dxa"/>
            <w:vAlign w:val="center"/>
          </w:tcPr>
          <w:p w:rsidR="002A5286" w:rsidRPr="00B804D1" w:rsidRDefault="00FD4247" w:rsidP="00B804D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مليكة لهويتي</w:t>
            </w:r>
          </w:p>
        </w:tc>
        <w:tc>
          <w:tcPr>
            <w:tcW w:w="1276" w:type="dxa"/>
            <w:vAlign w:val="center"/>
          </w:tcPr>
          <w:p w:rsidR="002A5286" w:rsidRPr="001C6781" w:rsidRDefault="00C300E3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316339</w:t>
            </w:r>
          </w:p>
        </w:tc>
        <w:tc>
          <w:tcPr>
            <w:tcW w:w="2410" w:type="dxa"/>
            <w:vAlign w:val="center"/>
          </w:tcPr>
          <w:p w:rsidR="002A5286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ممثلة القسم الرابع </w:t>
            </w:r>
          </w:p>
        </w:tc>
        <w:tc>
          <w:tcPr>
            <w:tcW w:w="1701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2A5286" w:rsidTr="00D25985">
        <w:tc>
          <w:tcPr>
            <w:tcW w:w="958" w:type="dxa"/>
            <w:vAlign w:val="center"/>
          </w:tcPr>
          <w:p w:rsidR="002A5286" w:rsidRPr="00F349BD" w:rsidRDefault="001B2DF3" w:rsidP="00F349BD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6</w:t>
            </w:r>
          </w:p>
        </w:tc>
        <w:tc>
          <w:tcPr>
            <w:tcW w:w="2268" w:type="dxa"/>
            <w:vAlign w:val="center"/>
          </w:tcPr>
          <w:p w:rsidR="002A5286" w:rsidRPr="00B804D1" w:rsidRDefault="00FD4247" w:rsidP="00B804D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عزيزة الزروالي</w:t>
            </w:r>
          </w:p>
        </w:tc>
        <w:tc>
          <w:tcPr>
            <w:tcW w:w="1276" w:type="dxa"/>
            <w:vAlign w:val="center"/>
          </w:tcPr>
          <w:p w:rsidR="002A5286" w:rsidRPr="001C6781" w:rsidRDefault="00C300E3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972200</w:t>
            </w:r>
          </w:p>
        </w:tc>
        <w:tc>
          <w:tcPr>
            <w:tcW w:w="2410" w:type="dxa"/>
            <w:vAlign w:val="center"/>
          </w:tcPr>
          <w:p w:rsidR="002A5286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ممثلة القسم الخامس</w:t>
            </w:r>
          </w:p>
        </w:tc>
        <w:tc>
          <w:tcPr>
            <w:tcW w:w="1701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2A5286" w:rsidTr="00D25985">
        <w:tc>
          <w:tcPr>
            <w:tcW w:w="958" w:type="dxa"/>
            <w:vAlign w:val="center"/>
          </w:tcPr>
          <w:p w:rsidR="002A5286" w:rsidRPr="00F349BD" w:rsidRDefault="001B2DF3" w:rsidP="00F349BD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7</w:t>
            </w:r>
          </w:p>
        </w:tc>
        <w:tc>
          <w:tcPr>
            <w:tcW w:w="2268" w:type="dxa"/>
            <w:vAlign w:val="center"/>
          </w:tcPr>
          <w:p w:rsidR="002A5286" w:rsidRPr="00B804D1" w:rsidRDefault="00FD4247" w:rsidP="00B804D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الكاملة بنجو </w:t>
            </w:r>
          </w:p>
        </w:tc>
        <w:tc>
          <w:tcPr>
            <w:tcW w:w="1276" w:type="dxa"/>
            <w:vAlign w:val="center"/>
          </w:tcPr>
          <w:p w:rsidR="002A5286" w:rsidRPr="001C6781" w:rsidRDefault="00C300E3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945116</w:t>
            </w:r>
          </w:p>
        </w:tc>
        <w:tc>
          <w:tcPr>
            <w:tcW w:w="2410" w:type="dxa"/>
            <w:vAlign w:val="center"/>
          </w:tcPr>
          <w:p w:rsidR="002A5286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ممثلة القسم السادس</w:t>
            </w:r>
          </w:p>
        </w:tc>
        <w:tc>
          <w:tcPr>
            <w:tcW w:w="1701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2A5286" w:rsidTr="00D25985">
        <w:tc>
          <w:tcPr>
            <w:tcW w:w="958" w:type="dxa"/>
            <w:vAlign w:val="center"/>
          </w:tcPr>
          <w:p w:rsidR="002A5286" w:rsidRPr="00F349BD" w:rsidRDefault="001B2DF3" w:rsidP="00F349BD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8</w:t>
            </w:r>
          </w:p>
        </w:tc>
        <w:tc>
          <w:tcPr>
            <w:tcW w:w="2268" w:type="dxa"/>
            <w:vAlign w:val="center"/>
          </w:tcPr>
          <w:p w:rsidR="002A5286" w:rsidRPr="00B804D1" w:rsidRDefault="001C6781" w:rsidP="00B804D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عبدالله سعدون</w:t>
            </w:r>
          </w:p>
        </w:tc>
        <w:tc>
          <w:tcPr>
            <w:tcW w:w="1276" w:type="dxa"/>
            <w:vAlign w:val="center"/>
          </w:tcPr>
          <w:p w:rsidR="002A5286" w:rsidRPr="001C6781" w:rsidRDefault="00C300E3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1262265</w:t>
            </w:r>
          </w:p>
        </w:tc>
        <w:tc>
          <w:tcPr>
            <w:tcW w:w="2410" w:type="dxa"/>
            <w:vAlign w:val="center"/>
          </w:tcPr>
          <w:p w:rsidR="002A5286" w:rsidRPr="0012749C" w:rsidRDefault="00D2419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رئيس جمعية الأباء</w:t>
            </w:r>
          </w:p>
        </w:tc>
        <w:tc>
          <w:tcPr>
            <w:tcW w:w="1701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2A5286" w:rsidRPr="00F32C73" w:rsidRDefault="002A5286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  <w:tr w:rsidR="00F349BD" w:rsidTr="00D25985">
        <w:tc>
          <w:tcPr>
            <w:tcW w:w="958" w:type="dxa"/>
            <w:vAlign w:val="center"/>
          </w:tcPr>
          <w:p w:rsidR="00F349BD" w:rsidRDefault="001B2DF3" w:rsidP="00F349BD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9</w:t>
            </w:r>
          </w:p>
        </w:tc>
        <w:tc>
          <w:tcPr>
            <w:tcW w:w="2268" w:type="dxa"/>
            <w:vAlign w:val="center"/>
          </w:tcPr>
          <w:p w:rsidR="00F349BD" w:rsidRPr="00B804D1" w:rsidRDefault="00F349BD" w:rsidP="00B804D1">
            <w:pPr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F349BD" w:rsidRPr="001C6781" w:rsidRDefault="00F349BD" w:rsidP="001C6781">
            <w:pPr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2410" w:type="dxa"/>
            <w:vAlign w:val="center"/>
          </w:tcPr>
          <w:p w:rsidR="00F349BD" w:rsidRPr="0012749C" w:rsidRDefault="001B2DF3" w:rsidP="0012749C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ممثل الجماعة الحضرية</w:t>
            </w:r>
          </w:p>
        </w:tc>
        <w:tc>
          <w:tcPr>
            <w:tcW w:w="1701" w:type="dxa"/>
          </w:tcPr>
          <w:p w:rsidR="00F349BD" w:rsidRPr="00F32C73" w:rsidRDefault="00F349BD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  <w:tc>
          <w:tcPr>
            <w:tcW w:w="1560" w:type="dxa"/>
          </w:tcPr>
          <w:p w:rsidR="00F349BD" w:rsidRPr="00F32C73" w:rsidRDefault="00F349BD" w:rsidP="002A5286">
            <w:pPr>
              <w:jc w:val="center"/>
              <w:rPr>
                <w:sz w:val="40"/>
                <w:szCs w:val="40"/>
                <w:u w:val="single"/>
                <w:rtl/>
                <w:lang w:bidi="ar-MA"/>
              </w:rPr>
            </w:pPr>
          </w:p>
        </w:tc>
      </w:tr>
    </w:tbl>
    <w:p w:rsidR="008769BD" w:rsidRDefault="008769BD" w:rsidP="00296705">
      <w:pPr>
        <w:rPr>
          <w:sz w:val="32"/>
          <w:szCs w:val="32"/>
          <w:u w:val="single"/>
          <w:rtl/>
          <w:lang w:val="fr-FR" w:bidi="ar-MA"/>
        </w:rPr>
      </w:pPr>
    </w:p>
    <w:p w:rsidR="009825D7" w:rsidRPr="009825D7" w:rsidRDefault="00171CE7" w:rsidP="009825D7">
      <w:pPr>
        <w:jc w:val="center"/>
        <w:rPr>
          <w:b/>
          <w:bCs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                                                               </w:t>
      </w:r>
      <w:r w:rsidR="009825D7" w:rsidRPr="009825D7">
        <w:rPr>
          <w:rFonts w:hint="cs"/>
          <w:b/>
          <w:bCs/>
          <w:rtl/>
          <w:lang w:val="fr-FR" w:bidi="ar-MA"/>
        </w:rPr>
        <w:t xml:space="preserve">  مدير المؤسسة</w:t>
      </w:r>
    </w:p>
    <w:p w:rsidR="0009700F" w:rsidRDefault="0009700F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695BDC" w:rsidRDefault="00695BDC" w:rsidP="00492986">
      <w:pPr>
        <w:rPr>
          <w:sz w:val="32"/>
          <w:szCs w:val="32"/>
          <w:u w:val="single"/>
          <w:rtl/>
          <w:lang w:val="fr-FR" w:bidi="ar-MA"/>
        </w:rPr>
      </w:pPr>
    </w:p>
    <w:p w:rsidR="000F21F7" w:rsidRPr="00492986" w:rsidRDefault="00D55698" w:rsidP="00492986">
      <w:pPr>
        <w:rPr>
          <w:sz w:val="32"/>
          <w:szCs w:val="32"/>
          <w:u w:val="single"/>
          <w:rtl/>
          <w:lang w:val="fr-FR" w:bidi="ar-MA"/>
        </w:rPr>
      </w:pPr>
      <w:r w:rsidRPr="00D55698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85.85pt;margin-top:13.8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1C54B5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</w:t>
                    </w:r>
                    <w:r w:rsidR="001C54B5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الأكاديمية الجهوية للتربية والتكوين للجهة الشرقية وجدة</w:t>
                    </w:r>
                  </w:p>
                  <w:p w:rsidR="00CD7962" w:rsidRDefault="001C54B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أنكاد</w:t>
                    </w:r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-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شارع موسى بن نصير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1C54B5" w:rsidRDefault="00CD7962" w:rsidP="001C54B5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1C54B5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 w:rsidRPr="001C54B5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 w:rsidRPr="001C54B5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 w:rsidRPr="001C54B5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1C54B5" w:rsidRPr="001C54B5"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</w:rPr>
                      <w:t>مدرسة الجوهرة تجزئة بنخيران وجدة   الهاتف : 0618535035</w:t>
                    </w:r>
                  </w:p>
                  <w:p w:rsidR="001E6B47" w:rsidRDefault="001E6B47" w:rsidP="001C54B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09700F" w:rsidRDefault="0009700F" w:rsidP="00587EFD">
      <w:pPr>
        <w:jc w:val="center"/>
        <w:rPr>
          <w:b/>
          <w:bCs/>
          <w:sz w:val="28"/>
          <w:szCs w:val="28"/>
          <w:rtl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FB0AE0" w:rsidRDefault="00B0606B" w:rsidP="00FB0AE0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FB0AE0" w:rsidSect="00ED2D31">
      <w:footerReference w:type="default" r:id="rId10"/>
      <w:pgSz w:w="11906" w:h="16838" w:code="9"/>
      <w:pgMar w:top="1134" w:right="991" w:bottom="284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7A5" w:rsidRDefault="007107A5" w:rsidP="00973136">
      <w:r>
        <w:separator/>
      </w:r>
    </w:p>
  </w:endnote>
  <w:endnote w:type="continuationSeparator" w:id="1">
    <w:p w:rsidR="007107A5" w:rsidRDefault="007107A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74486"/>
      <w:docPartObj>
        <w:docPartGallery w:val="Page Numbers (Bottom of Page)"/>
        <w:docPartUnique/>
      </w:docPartObj>
    </w:sdtPr>
    <w:sdtContent>
      <w:p w:rsidR="00171CE7" w:rsidRDefault="00D55698">
        <w:pPr>
          <w:pStyle w:val="Pieddepage"/>
        </w:pPr>
        <w:r w:rsidRPr="00D55698"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19138" type="#_x0000_t65" style="position:absolute;left:0;text-align:left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19138">
                <w:txbxContent>
                  <w:p w:rsidR="009C74C5" w:rsidRDefault="00D55698">
                    <w:pPr>
                      <w:jc w:val="center"/>
                      <w:rPr>
                        <w:lang w:val="fr-FR"/>
                      </w:rPr>
                    </w:pPr>
                    <w:r>
                      <w:rPr>
                        <w:lang w:val="fr-FR"/>
                      </w:rPr>
                      <w:fldChar w:fldCharType="begin"/>
                    </w:r>
                    <w:r w:rsidR="009C74C5">
                      <w:rPr>
                        <w:lang w:val="fr-FR"/>
                      </w:rPr>
                      <w:instrText xml:space="preserve"> PAGE    \* MERGEFORMAT </w:instrText>
                    </w:r>
                    <w:r>
                      <w:rPr>
                        <w:lang w:val="fr-FR"/>
                      </w:rPr>
                      <w:fldChar w:fldCharType="separate"/>
                    </w:r>
                    <w:r w:rsidR="00D113EE" w:rsidRPr="00D113EE">
                      <w:rPr>
                        <w:noProof/>
                        <w:sz w:val="16"/>
                        <w:szCs w:val="16"/>
                        <w:rtl/>
                      </w:rPr>
                      <w:t>5</w:t>
                    </w:r>
                    <w:r>
                      <w:rPr>
                        <w:lang w:val="fr-F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7A5" w:rsidRDefault="007107A5" w:rsidP="00973136">
      <w:r>
        <w:separator/>
      </w:r>
    </w:p>
  </w:footnote>
  <w:footnote w:type="continuationSeparator" w:id="1">
    <w:p w:rsidR="007107A5" w:rsidRDefault="007107A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0402"/>
    <o:shapelayout v:ext="edit">
      <o:idmap v:ext="edit" data="214"/>
    </o:shapelayout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57626"/>
    <w:rsid w:val="00062A83"/>
    <w:rsid w:val="00065E1A"/>
    <w:rsid w:val="00065E6F"/>
    <w:rsid w:val="00071E0B"/>
    <w:rsid w:val="0007228C"/>
    <w:rsid w:val="00072AE2"/>
    <w:rsid w:val="00082A28"/>
    <w:rsid w:val="00083C25"/>
    <w:rsid w:val="000879CC"/>
    <w:rsid w:val="00095124"/>
    <w:rsid w:val="0009700F"/>
    <w:rsid w:val="000A151E"/>
    <w:rsid w:val="000A3406"/>
    <w:rsid w:val="000A7012"/>
    <w:rsid w:val="000B14CB"/>
    <w:rsid w:val="000B1A8F"/>
    <w:rsid w:val="000B220A"/>
    <w:rsid w:val="000B4105"/>
    <w:rsid w:val="000B5CA5"/>
    <w:rsid w:val="000C0AA3"/>
    <w:rsid w:val="000C0C78"/>
    <w:rsid w:val="000C1136"/>
    <w:rsid w:val="000C5619"/>
    <w:rsid w:val="000C56A0"/>
    <w:rsid w:val="000C58CF"/>
    <w:rsid w:val="000C7756"/>
    <w:rsid w:val="000D0F65"/>
    <w:rsid w:val="000D3067"/>
    <w:rsid w:val="000D3AA8"/>
    <w:rsid w:val="000D3C3E"/>
    <w:rsid w:val="000D6ADB"/>
    <w:rsid w:val="000E0620"/>
    <w:rsid w:val="000E395F"/>
    <w:rsid w:val="000E45B9"/>
    <w:rsid w:val="000E6062"/>
    <w:rsid w:val="000F0489"/>
    <w:rsid w:val="000F21F7"/>
    <w:rsid w:val="000F2451"/>
    <w:rsid w:val="000F2B91"/>
    <w:rsid w:val="000F77B0"/>
    <w:rsid w:val="0010003B"/>
    <w:rsid w:val="00107A4C"/>
    <w:rsid w:val="00107B66"/>
    <w:rsid w:val="00110967"/>
    <w:rsid w:val="00112699"/>
    <w:rsid w:val="00116067"/>
    <w:rsid w:val="00121026"/>
    <w:rsid w:val="001231D2"/>
    <w:rsid w:val="0012337E"/>
    <w:rsid w:val="00125D87"/>
    <w:rsid w:val="00126319"/>
    <w:rsid w:val="0012749C"/>
    <w:rsid w:val="001310C4"/>
    <w:rsid w:val="00136D1B"/>
    <w:rsid w:val="00136FD1"/>
    <w:rsid w:val="00140477"/>
    <w:rsid w:val="0014249A"/>
    <w:rsid w:val="001473A9"/>
    <w:rsid w:val="0014743D"/>
    <w:rsid w:val="00150124"/>
    <w:rsid w:val="00152F9D"/>
    <w:rsid w:val="001533E4"/>
    <w:rsid w:val="001534CC"/>
    <w:rsid w:val="001550D7"/>
    <w:rsid w:val="00156A60"/>
    <w:rsid w:val="0016068A"/>
    <w:rsid w:val="0016292D"/>
    <w:rsid w:val="00163540"/>
    <w:rsid w:val="00165854"/>
    <w:rsid w:val="001707CA"/>
    <w:rsid w:val="00171CE7"/>
    <w:rsid w:val="00174604"/>
    <w:rsid w:val="0017628D"/>
    <w:rsid w:val="00176BAD"/>
    <w:rsid w:val="00180D8A"/>
    <w:rsid w:val="00185C87"/>
    <w:rsid w:val="00186226"/>
    <w:rsid w:val="001937BA"/>
    <w:rsid w:val="00193AE9"/>
    <w:rsid w:val="00195C00"/>
    <w:rsid w:val="001A03D0"/>
    <w:rsid w:val="001A112D"/>
    <w:rsid w:val="001A1A44"/>
    <w:rsid w:val="001A395F"/>
    <w:rsid w:val="001A4402"/>
    <w:rsid w:val="001A6258"/>
    <w:rsid w:val="001A6966"/>
    <w:rsid w:val="001B1A0D"/>
    <w:rsid w:val="001B2D3D"/>
    <w:rsid w:val="001B2DF3"/>
    <w:rsid w:val="001B724B"/>
    <w:rsid w:val="001C4E1E"/>
    <w:rsid w:val="001C54B5"/>
    <w:rsid w:val="001C6781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A1A"/>
    <w:rsid w:val="001F4236"/>
    <w:rsid w:val="001F4957"/>
    <w:rsid w:val="001F4FEF"/>
    <w:rsid w:val="00201B0F"/>
    <w:rsid w:val="00201CA8"/>
    <w:rsid w:val="00206066"/>
    <w:rsid w:val="00212DC5"/>
    <w:rsid w:val="00225424"/>
    <w:rsid w:val="002258D8"/>
    <w:rsid w:val="00241B33"/>
    <w:rsid w:val="00246219"/>
    <w:rsid w:val="00260272"/>
    <w:rsid w:val="002620B4"/>
    <w:rsid w:val="002657B3"/>
    <w:rsid w:val="00265DFA"/>
    <w:rsid w:val="002665D5"/>
    <w:rsid w:val="00271256"/>
    <w:rsid w:val="00274B32"/>
    <w:rsid w:val="00275A42"/>
    <w:rsid w:val="00276470"/>
    <w:rsid w:val="002775D3"/>
    <w:rsid w:val="00280F2A"/>
    <w:rsid w:val="00285276"/>
    <w:rsid w:val="00291E54"/>
    <w:rsid w:val="00292FB6"/>
    <w:rsid w:val="0029487D"/>
    <w:rsid w:val="00296705"/>
    <w:rsid w:val="002971BC"/>
    <w:rsid w:val="002A5286"/>
    <w:rsid w:val="002B0637"/>
    <w:rsid w:val="002B0FC0"/>
    <w:rsid w:val="002B73DA"/>
    <w:rsid w:val="002C3C45"/>
    <w:rsid w:val="002D442A"/>
    <w:rsid w:val="002D4639"/>
    <w:rsid w:val="002D64CC"/>
    <w:rsid w:val="002E1292"/>
    <w:rsid w:val="002E2243"/>
    <w:rsid w:val="002E24B3"/>
    <w:rsid w:val="002E446A"/>
    <w:rsid w:val="002E4942"/>
    <w:rsid w:val="002E7E11"/>
    <w:rsid w:val="002F1788"/>
    <w:rsid w:val="002F2C62"/>
    <w:rsid w:val="002F6309"/>
    <w:rsid w:val="002F7694"/>
    <w:rsid w:val="003050D3"/>
    <w:rsid w:val="00307EC5"/>
    <w:rsid w:val="00312C15"/>
    <w:rsid w:val="003155D3"/>
    <w:rsid w:val="00317DD9"/>
    <w:rsid w:val="00324295"/>
    <w:rsid w:val="00324C1B"/>
    <w:rsid w:val="00330718"/>
    <w:rsid w:val="00336B54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87530"/>
    <w:rsid w:val="0039205E"/>
    <w:rsid w:val="003937A6"/>
    <w:rsid w:val="003948C1"/>
    <w:rsid w:val="00395424"/>
    <w:rsid w:val="00397AD4"/>
    <w:rsid w:val="003A01F7"/>
    <w:rsid w:val="003A7C4B"/>
    <w:rsid w:val="003B0DC2"/>
    <w:rsid w:val="003B34F0"/>
    <w:rsid w:val="003B5B09"/>
    <w:rsid w:val="003B605F"/>
    <w:rsid w:val="003B62F0"/>
    <w:rsid w:val="003C021B"/>
    <w:rsid w:val="003C6E81"/>
    <w:rsid w:val="003D074B"/>
    <w:rsid w:val="003D3098"/>
    <w:rsid w:val="003D4363"/>
    <w:rsid w:val="003E05C9"/>
    <w:rsid w:val="003E0C0D"/>
    <w:rsid w:val="003E2C37"/>
    <w:rsid w:val="003E35E5"/>
    <w:rsid w:val="003E4F5B"/>
    <w:rsid w:val="003E6412"/>
    <w:rsid w:val="003E660B"/>
    <w:rsid w:val="003F26FF"/>
    <w:rsid w:val="003F3D5F"/>
    <w:rsid w:val="004035C7"/>
    <w:rsid w:val="00406D11"/>
    <w:rsid w:val="004073C4"/>
    <w:rsid w:val="0041105A"/>
    <w:rsid w:val="00422A9E"/>
    <w:rsid w:val="00437A7F"/>
    <w:rsid w:val="00440274"/>
    <w:rsid w:val="00442CD2"/>
    <w:rsid w:val="00443023"/>
    <w:rsid w:val="00444A01"/>
    <w:rsid w:val="00446399"/>
    <w:rsid w:val="0047107B"/>
    <w:rsid w:val="00471868"/>
    <w:rsid w:val="00471B95"/>
    <w:rsid w:val="004730EE"/>
    <w:rsid w:val="0047389E"/>
    <w:rsid w:val="0047788B"/>
    <w:rsid w:val="00480E99"/>
    <w:rsid w:val="00487772"/>
    <w:rsid w:val="00490F4B"/>
    <w:rsid w:val="00492111"/>
    <w:rsid w:val="00492986"/>
    <w:rsid w:val="00494ECA"/>
    <w:rsid w:val="0049567B"/>
    <w:rsid w:val="004A3D5E"/>
    <w:rsid w:val="004A52EF"/>
    <w:rsid w:val="004A544F"/>
    <w:rsid w:val="004A6049"/>
    <w:rsid w:val="004A6A8B"/>
    <w:rsid w:val="004A6E5F"/>
    <w:rsid w:val="004B4029"/>
    <w:rsid w:val="004B5459"/>
    <w:rsid w:val="004B6B25"/>
    <w:rsid w:val="004C1C65"/>
    <w:rsid w:val="004D1EA4"/>
    <w:rsid w:val="004D3B4A"/>
    <w:rsid w:val="004D6867"/>
    <w:rsid w:val="004D7793"/>
    <w:rsid w:val="004E1B97"/>
    <w:rsid w:val="004F0462"/>
    <w:rsid w:val="004F1C95"/>
    <w:rsid w:val="004F3F04"/>
    <w:rsid w:val="004F53E9"/>
    <w:rsid w:val="00503E45"/>
    <w:rsid w:val="00504E0E"/>
    <w:rsid w:val="005072E0"/>
    <w:rsid w:val="005114EE"/>
    <w:rsid w:val="00511B61"/>
    <w:rsid w:val="00514C61"/>
    <w:rsid w:val="005157E9"/>
    <w:rsid w:val="0051782E"/>
    <w:rsid w:val="005274E8"/>
    <w:rsid w:val="00527A73"/>
    <w:rsid w:val="00531605"/>
    <w:rsid w:val="00531963"/>
    <w:rsid w:val="00532F94"/>
    <w:rsid w:val="00534F9E"/>
    <w:rsid w:val="00543150"/>
    <w:rsid w:val="0054335C"/>
    <w:rsid w:val="00544CD8"/>
    <w:rsid w:val="00553871"/>
    <w:rsid w:val="00553993"/>
    <w:rsid w:val="00553B78"/>
    <w:rsid w:val="00554FAB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6866"/>
    <w:rsid w:val="005D746B"/>
    <w:rsid w:val="005F202C"/>
    <w:rsid w:val="005F43CA"/>
    <w:rsid w:val="00600A5E"/>
    <w:rsid w:val="0060169D"/>
    <w:rsid w:val="00602B9D"/>
    <w:rsid w:val="00602D7E"/>
    <w:rsid w:val="00606B9C"/>
    <w:rsid w:val="006078AB"/>
    <w:rsid w:val="00612333"/>
    <w:rsid w:val="0061554B"/>
    <w:rsid w:val="0062681D"/>
    <w:rsid w:val="00632F32"/>
    <w:rsid w:val="00633230"/>
    <w:rsid w:val="00636C48"/>
    <w:rsid w:val="00641D7F"/>
    <w:rsid w:val="006505B4"/>
    <w:rsid w:val="006505D3"/>
    <w:rsid w:val="00656C4D"/>
    <w:rsid w:val="00657AB0"/>
    <w:rsid w:val="00660160"/>
    <w:rsid w:val="0067019D"/>
    <w:rsid w:val="006740CA"/>
    <w:rsid w:val="00675E38"/>
    <w:rsid w:val="0067737B"/>
    <w:rsid w:val="00683C70"/>
    <w:rsid w:val="00695BDC"/>
    <w:rsid w:val="0069789B"/>
    <w:rsid w:val="00697DD1"/>
    <w:rsid w:val="006A402D"/>
    <w:rsid w:val="006A4ECA"/>
    <w:rsid w:val="006B210A"/>
    <w:rsid w:val="006B3858"/>
    <w:rsid w:val="006B5CD0"/>
    <w:rsid w:val="006B6230"/>
    <w:rsid w:val="006B71E9"/>
    <w:rsid w:val="006C3240"/>
    <w:rsid w:val="006D624C"/>
    <w:rsid w:val="006E1F3F"/>
    <w:rsid w:val="006E64A6"/>
    <w:rsid w:val="006F0C3F"/>
    <w:rsid w:val="006F1612"/>
    <w:rsid w:val="006F2020"/>
    <w:rsid w:val="00700E6E"/>
    <w:rsid w:val="007011D1"/>
    <w:rsid w:val="0070211B"/>
    <w:rsid w:val="00706B13"/>
    <w:rsid w:val="007107A5"/>
    <w:rsid w:val="007139E1"/>
    <w:rsid w:val="00714124"/>
    <w:rsid w:val="00714795"/>
    <w:rsid w:val="0071787C"/>
    <w:rsid w:val="00722A0C"/>
    <w:rsid w:val="0072526C"/>
    <w:rsid w:val="00726808"/>
    <w:rsid w:val="00730EA6"/>
    <w:rsid w:val="007314B7"/>
    <w:rsid w:val="00731642"/>
    <w:rsid w:val="00735F70"/>
    <w:rsid w:val="007363DA"/>
    <w:rsid w:val="0074192B"/>
    <w:rsid w:val="007478EA"/>
    <w:rsid w:val="00752B01"/>
    <w:rsid w:val="00752FF3"/>
    <w:rsid w:val="007546C1"/>
    <w:rsid w:val="00755187"/>
    <w:rsid w:val="007566DD"/>
    <w:rsid w:val="007609D6"/>
    <w:rsid w:val="00762227"/>
    <w:rsid w:val="00764F67"/>
    <w:rsid w:val="00766612"/>
    <w:rsid w:val="007666C5"/>
    <w:rsid w:val="00772DA3"/>
    <w:rsid w:val="00774E9F"/>
    <w:rsid w:val="007750F7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0A90"/>
    <w:rsid w:val="007B186A"/>
    <w:rsid w:val="007B3918"/>
    <w:rsid w:val="007B64D4"/>
    <w:rsid w:val="007B6A9E"/>
    <w:rsid w:val="007B7E73"/>
    <w:rsid w:val="007C1197"/>
    <w:rsid w:val="007D307C"/>
    <w:rsid w:val="007D3A99"/>
    <w:rsid w:val="007D4E02"/>
    <w:rsid w:val="007D7839"/>
    <w:rsid w:val="007F7403"/>
    <w:rsid w:val="008052DD"/>
    <w:rsid w:val="00805EE0"/>
    <w:rsid w:val="00807846"/>
    <w:rsid w:val="008079F4"/>
    <w:rsid w:val="00813325"/>
    <w:rsid w:val="00813344"/>
    <w:rsid w:val="0081528B"/>
    <w:rsid w:val="00815EC4"/>
    <w:rsid w:val="00823B6A"/>
    <w:rsid w:val="00826107"/>
    <w:rsid w:val="008267A8"/>
    <w:rsid w:val="008323A0"/>
    <w:rsid w:val="00833447"/>
    <w:rsid w:val="00833A16"/>
    <w:rsid w:val="0083428E"/>
    <w:rsid w:val="008342C7"/>
    <w:rsid w:val="00834FA2"/>
    <w:rsid w:val="0083669A"/>
    <w:rsid w:val="008422A5"/>
    <w:rsid w:val="00842606"/>
    <w:rsid w:val="00844EDF"/>
    <w:rsid w:val="00850C77"/>
    <w:rsid w:val="00852C3B"/>
    <w:rsid w:val="00856168"/>
    <w:rsid w:val="0086562F"/>
    <w:rsid w:val="00870900"/>
    <w:rsid w:val="00870B3D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55E5"/>
    <w:rsid w:val="008A5999"/>
    <w:rsid w:val="008A7D46"/>
    <w:rsid w:val="008B11BA"/>
    <w:rsid w:val="008B130B"/>
    <w:rsid w:val="008B26DF"/>
    <w:rsid w:val="008B4A0A"/>
    <w:rsid w:val="008C09DD"/>
    <w:rsid w:val="008C506E"/>
    <w:rsid w:val="008C6478"/>
    <w:rsid w:val="008C77E8"/>
    <w:rsid w:val="008D1F79"/>
    <w:rsid w:val="008D4446"/>
    <w:rsid w:val="008D6847"/>
    <w:rsid w:val="008E7A30"/>
    <w:rsid w:val="008F00EC"/>
    <w:rsid w:val="008F12D2"/>
    <w:rsid w:val="008F3DE1"/>
    <w:rsid w:val="008F56E4"/>
    <w:rsid w:val="00901021"/>
    <w:rsid w:val="00902851"/>
    <w:rsid w:val="0090304E"/>
    <w:rsid w:val="009127F8"/>
    <w:rsid w:val="00915008"/>
    <w:rsid w:val="00917EAD"/>
    <w:rsid w:val="0092360A"/>
    <w:rsid w:val="0092646E"/>
    <w:rsid w:val="0093459A"/>
    <w:rsid w:val="009452F7"/>
    <w:rsid w:val="00947D7C"/>
    <w:rsid w:val="00950F44"/>
    <w:rsid w:val="0095106B"/>
    <w:rsid w:val="009544D5"/>
    <w:rsid w:val="009557FE"/>
    <w:rsid w:val="0096173D"/>
    <w:rsid w:val="0096183B"/>
    <w:rsid w:val="00971F2A"/>
    <w:rsid w:val="00973136"/>
    <w:rsid w:val="00974489"/>
    <w:rsid w:val="00974D65"/>
    <w:rsid w:val="00980657"/>
    <w:rsid w:val="009825D7"/>
    <w:rsid w:val="009838FD"/>
    <w:rsid w:val="00985D86"/>
    <w:rsid w:val="00994388"/>
    <w:rsid w:val="00995F2F"/>
    <w:rsid w:val="009A1C74"/>
    <w:rsid w:val="009A25DE"/>
    <w:rsid w:val="009A3D92"/>
    <w:rsid w:val="009A49C7"/>
    <w:rsid w:val="009C74C5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04CD"/>
    <w:rsid w:val="00A13AE8"/>
    <w:rsid w:val="00A16060"/>
    <w:rsid w:val="00A2239E"/>
    <w:rsid w:val="00A243C7"/>
    <w:rsid w:val="00A24444"/>
    <w:rsid w:val="00A376A5"/>
    <w:rsid w:val="00A45337"/>
    <w:rsid w:val="00A457AB"/>
    <w:rsid w:val="00A54679"/>
    <w:rsid w:val="00A578A9"/>
    <w:rsid w:val="00A57F6F"/>
    <w:rsid w:val="00A6258E"/>
    <w:rsid w:val="00A643FF"/>
    <w:rsid w:val="00A714B5"/>
    <w:rsid w:val="00A72B6F"/>
    <w:rsid w:val="00A73830"/>
    <w:rsid w:val="00A75640"/>
    <w:rsid w:val="00A761D0"/>
    <w:rsid w:val="00A77331"/>
    <w:rsid w:val="00A8372F"/>
    <w:rsid w:val="00A90D11"/>
    <w:rsid w:val="00AA35BD"/>
    <w:rsid w:val="00AA4657"/>
    <w:rsid w:val="00AA4F16"/>
    <w:rsid w:val="00AB0F21"/>
    <w:rsid w:val="00AB2AAB"/>
    <w:rsid w:val="00AB39E3"/>
    <w:rsid w:val="00AB599E"/>
    <w:rsid w:val="00AB7B04"/>
    <w:rsid w:val="00AC0942"/>
    <w:rsid w:val="00AC60CF"/>
    <w:rsid w:val="00AC7BEE"/>
    <w:rsid w:val="00AD12FE"/>
    <w:rsid w:val="00AD1893"/>
    <w:rsid w:val="00AD3382"/>
    <w:rsid w:val="00AD4827"/>
    <w:rsid w:val="00AD73F7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0FD3"/>
    <w:rsid w:val="00B11814"/>
    <w:rsid w:val="00B12D7B"/>
    <w:rsid w:val="00B1338E"/>
    <w:rsid w:val="00B20DD3"/>
    <w:rsid w:val="00B24343"/>
    <w:rsid w:val="00B243CD"/>
    <w:rsid w:val="00B25470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75707"/>
    <w:rsid w:val="00B804D1"/>
    <w:rsid w:val="00B80E80"/>
    <w:rsid w:val="00B814DE"/>
    <w:rsid w:val="00B82198"/>
    <w:rsid w:val="00B82AFC"/>
    <w:rsid w:val="00B83F7B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C7EB4"/>
    <w:rsid w:val="00BD0C89"/>
    <w:rsid w:val="00BD245C"/>
    <w:rsid w:val="00BD414F"/>
    <w:rsid w:val="00BD470D"/>
    <w:rsid w:val="00BE129F"/>
    <w:rsid w:val="00BE210F"/>
    <w:rsid w:val="00BE2C8D"/>
    <w:rsid w:val="00BE4BB2"/>
    <w:rsid w:val="00BE7966"/>
    <w:rsid w:val="00BF0D4C"/>
    <w:rsid w:val="00BF3C8F"/>
    <w:rsid w:val="00C025C9"/>
    <w:rsid w:val="00C052AA"/>
    <w:rsid w:val="00C05ECD"/>
    <w:rsid w:val="00C06FCC"/>
    <w:rsid w:val="00C12BC9"/>
    <w:rsid w:val="00C13184"/>
    <w:rsid w:val="00C20123"/>
    <w:rsid w:val="00C2381F"/>
    <w:rsid w:val="00C25014"/>
    <w:rsid w:val="00C27340"/>
    <w:rsid w:val="00C300E3"/>
    <w:rsid w:val="00C40B40"/>
    <w:rsid w:val="00C40BD9"/>
    <w:rsid w:val="00C42F1B"/>
    <w:rsid w:val="00C56997"/>
    <w:rsid w:val="00C56FB9"/>
    <w:rsid w:val="00C578F9"/>
    <w:rsid w:val="00C63052"/>
    <w:rsid w:val="00C657E6"/>
    <w:rsid w:val="00C66DF8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54E8"/>
    <w:rsid w:val="00CB6EA1"/>
    <w:rsid w:val="00CB7FD9"/>
    <w:rsid w:val="00CC1AE1"/>
    <w:rsid w:val="00CC35E8"/>
    <w:rsid w:val="00CC72E5"/>
    <w:rsid w:val="00CC79FB"/>
    <w:rsid w:val="00CD07D3"/>
    <w:rsid w:val="00CD41FC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358"/>
    <w:rsid w:val="00D00701"/>
    <w:rsid w:val="00D0193C"/>
    <w:rsid w:val="00D0223F"/>
    <w:rsid w:val="00D113EE"/>
    <w:rsid w:val="00D136B5"/>
    <w:rsid w:val="00D13923"/>
    <w:rsid w:val="00D1397B"/>
    <w:rsid w:val="00D13EC3"/>
    <w:rsid w:val="00D15ED3"/>
    <w:rsid w:val="00D24193"/>
    <w:rsid w:val="00D2588A"/>
    <w:rsid w:val="00D25985"/>
    <w:rsid w:val="00D3355A"/>
    <w:rsid w:val="00D35069"/>
    <w:rsid w:val="00D355EF"/>
    <w:rsid w:val="00D369F0"/>
    <w:rsid w:val="00D41552"/>
    <w:rsid w:val="00D41AF5"/>
    <w:rsid w:val="00D43A13"/>
    <w:rsid w:val="00D55698"/>
    <w:rsid w:val="00D56781"/>
    <w:rsid w:val="00D61271"/>
    <w:rsid w:val="00D61C23"/>
    <w:rsid w:val="00D67629"/>
    <w:rsid w:val="00D72ABF"/>
    <w:rsid w:val="00D741D1"/>
    <w:rsid w:val="00D74D18"/>
    <w:rsid w:val="00D774E0"/>
    <w:rsid w:val="00D82207"/>
    <w:rsid w:val="00D86C26"/>
    <w:rsid w:val="00D87433"/>
    <w:rsid w:val="00D90493"/>
    <w:rsid w:val="00D905AB"/>
    <w:rsid w:val="00D92708"/>
    <w:rsid w:val="00D96D8F"/>
    <w:rsid w:val="00D97A97"/>
    <w:rsid w:val="00DA28CF"/>
    <w:rsid w:val="00DA2F5A"/>
    <w:rsid w:val="00DA36B9"/>
    <w:rsid w:val="00DC1069"/>
    <w:rsid w:val="00DC21AA"/>
    <w:rsid w:val="00DC359E"/>
    <w:rsid w:val="00DD1E6B"/>
    <w:rsid w:val="00DD2352"/>
    <w:rsid w:val="00DD45D2"/>
    <w:rsid w:val="00DD4664"/>
    <w:rsid w:val="00DE17C9"/>
    <w:rsid w:val="00DE1F82"/>
    <w:rsid w:val="00DE31EE"/>
    <w:rsid w:val="00DE43A1"/>
    <w:rsid w:val="00DE74CF"/>
    <w:rsid w:val="00DF21B7"/>
    <w:rsid w:val="00DF4F46"/>
    <w:rsid w:val="00DF7D8F"/>
    <w:rsid w:val="00E007F0"/>
    <w:rsid w:val="00E01C40"/>
    <w:rsid w:val="00E03E36"/>
    <w:rsid w:val="00E04251"/>
    <w:rsid w:val="00E07CC5"/>
    <w:rsid w:val="00E10894"/>
    <w:rsid w:val="00E17213"/>
    <w:rsid w:val="00E17351"/>
    <w:rsid w:val="00E21DC5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6ED6"/>
    <w:rsid w:val="00E77909"/>
    <w:rsid w:val="00E81203"/>
    <w:rsid w:val="00E865C9"/>
    <w:rsid w:val="00E86627"/>
    <w:rsid w:val="00E9584A"/>
    <w:rsid w:val="00E9626A"/>
    <w:rsid w:val="00EA03EF"/>
    <w:rsid w:val="00EA0AE7"/>
    <w:rsid w:val="00EA5E5D"/>
    <w:rsid w:val="00EB74A0"/>
    <w:rsid w:val="00EB7C02"/>
    <w:rsid w:val="00EC097C"/>
    <w:rsid w:val="00EC2DEC"/>
    <w:rsid w:val="00EC5582"/>
    <w:rsid w:val="00EC5A02"/>
    <w:rsid w:val="00EC5E08"/>
    <w:rsid w:val="00ED138A"/>
    <w:rsid w:val="00ED2D31"/>
    <w:rsid w:val="00ED340E"/>
    <w:rsid w:val="00ED4239"/>
    <w:rsid w:val="00ED4FA7"/>
    <w:rsid w:val="00ED7999"/>
    <w:rsid w:val="00EE2D8D"/>
    <w:rsid w:val="00EE4300"/>
    <w:rsid w:val="00EE4C79"/>
    <w:rsid w:val="00EF60D7"/>
    <w:rsid w:val="00F01ED3"/>
    <w:rsid w:val="00F02F83"/>
    <w:rsid w:val="00F07CF0"/>
    <w:rsid w:val="00F10276"/>
    <w:rsid w:val="00F12113"/>
    <w:rsid w:val="00F12BB7"/>
    <w:rsid w:val="00F17FE2"/>
    <w:rsid w:val="00F30C4D"/>
    <w:rsid w:val="00F31983"/>
    <w:rsid w:val="00F32C73"/>
    <w:rsid w:val="00F349BD"/>
    <w:rsid w:val="00F37137"/>
    <w:rsid w:val="00F41598"/>
    <w:rsid w:val="00F41789"/>
    <w:rsid w:val="00F41F03"/>
    <w:rsid w:val="00F44FB4"/>
    <w:rsid w:val="00F4750F"/>
    <w:rsid w:val="00F50221"/>
    <w:rsid w:val="00F5160B"/>
    <w:rsid w:val="00F532EA"/>
    <w:rsid w:val="00F600A2"/>
    <w:rsid w:val="00F6189E"/>
    <w:rsid w:val="00F62FB9"/>
    <w:rsid w:val="00F664E4"/>
    <w:rsid w:val="00F71C09"/>
    <w:rsid w:val="00F72B35"/>
    <w:rsid w:val="00F73C46"/>
    <w:rsid w:val="00F73F32"/>
    <w:rsid w:val="00F77622"/>
    <w:rsid w:val="00F83D89"/>
    <w:rsid w:val="00F86517"/>
    <w:rsid w:val="00F86954"/>
    <w:rsid w:val="00F87789"/>
    <w:rsid w:val="00F918D7"/>
    <w:rsid w:val="00F94EF9"/>
    <w:rsid w:val="00F9529F"/>
    <w:rsid w:val="00F97372"/>
    <w:rsid w:val="00FA7FEE"/>
    <w:rsid w:val="00FB0AE0"/>
    <w:rsid w:val="00FB2730"/>
    <w:rsid w:val="00FB4756"/>
    <w:rsid w:val="00FC30A4"/>
    <w:rsid w:val="00FC3408"/>
    <w:rsid w:val="00FC3F5A"/>
    <w:rsid w:val="00FC6242"/>
    <w:rsid w:val="00FD2E7B"/>
    <w:rsid w:val="00FD36B1"/>
    <w:rsid w:val="00FD4247"/>
    <w:rsid w:val="00FD794D"/>
    <w:rsid w:val="00FE2379"/>
    <w:rsid w:val="00FE4A31"/>
    <w:rsid w:val="00FE4F8E"/>
    <w:rsid w:val="00FE64D2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0402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styleId="Accentuation">
    <w:name w:val="Emphasis"/>
    <w:basedOn w:val="Policepardfaut"/>
    <w:qFormat/>
    <w:rsid w:val="00336B54"/>
    <w:rPr>
      <w:i/>
      <w:iCs/>
    </w:rPr>
  </w:style>
  <w:style w:type="character" w:styleId="lev">
    <w:name w:val="Strong"/>
    <w:basedOn w:val="Policepardfaut"/>
    <w:qFormat/>
    <w:rsid w:val="001533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32FCC-59B0-4391-A12B-6D0B70166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2174</TotalTime>
  <Pages>5</Pages>
  <Words>1162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7543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290</cp:revision>
  <cp:lastPrinted>2014-09-01T18:09:00Z</cp:lastPrinted>
  <dcterms:created xsi:type="dcterms:W3CDTF">2012-02-21T12:18:00Z</dcterms:created>
  <dcterms:modified xsi:type="dcterms:W3CDTF">2014-09-01T18:10:00Z</dcterms:modified>
</cp:coreProperties>
</file>